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6564" w14:textId="2AD92744" w:rsidR="004120BA" w:rsidRPr="004120BA" w:rsidRDefault="00853112" w:rsidP="00FA3A10">
      <w:pPr>
        <w:pStyle w:val="Standard"/>
        <w:spacing w:line="276" w:lineRule="auto"/>
        <w:jc w:val="right"/>
        <w:rPr>
          <w:rFonts w:eastAsia="Calibri"/>
          <w:b/>
          <w:i/>
          <w:iCs/>
        </w:rPr>
      </w:pPr>
      <w:r w:rsidRPr="004120BA">
        <w:rPr>
          <w:rFonts w:eastAsia="Calibri"/>
          <w:b/>
          <w:i/>
          <w:iCs/>
        </w:rPr>
        <w:t xml:space="preserve">Modello </w:t>
      </w:r>
      <w:r w:rsidR="00FA3A10">
        <w:rPr>
          <w:rFonts w:eastAsia="Calibri"/>
          <w:b/>
          <w:i/>
          <w:iCs/>
        </w:rPr>
        <w:t>C</w:t>
      </w:r>
      <w:r w:rsidR="00FA3A10" w:rsidRPr="004120BA">
        <w:rPr>
          <w:rFonts w:eastAsia="Calibri"/>
          <w:b/>
          <w:i/>
          <w:iCs/>
        </w:rPr>
        <w:t xml:space="preserve"> </w:t>
      </w:r>
      <w:r w:rsidRPr="004120BA">
        <w:rPr>
          <w:rFonts w:eastAsia="Calibri"/>
          <w:b/>
          <w:i/>
          <w:iCs/>
        </w:rPr>
        <w:t xml:space="preserve">– </w:t>
      </w:r>
      <w:r w:rsidR="00FA3A10" w:rsidRPr="00FA3A10">
        <w:rPr>
          <w:rFonts w:eastAsia="Calibri"/>
          <w:b/>
          <w:i/>
          <w:iCs/>
        </w:rPr>
        <w:t>PIANO ECONOMICO-FINANZIARIO</w:t>
      </w:r>
      <w:r w:rsidR="00FA3A10">
        <w:rPr>
          <w:rFonts w:eastAsia="Calibri"/>
          <w:b/>
          <w:i/>
          <w:iCs/>
        </w:rPr>
        <w:t xml:space="preserve"> </w:t>
      </w:r>
      <w:r w:rsidRPr="004120BA">
        <w:rPr>
          <w:rFonts w:eastAsia="Calibri"/>
          <w:b/>
          <w:i/>
          <w:iCs/>
        </w:rPr>
        <w:t xml:space="preserve">(allegato </w:t>
      </w:r>
      <w:r w:rsidR="00FA3A10">
        <w:rPr>
          <w:rFonts w:eastAsia="Calibri"/>
          <w:b/>
          <w:i/>
          <w:iCs/>
        </w:rPr>
        <w:t>3</w:t>
      </w:r>
      <w:r w:rsidR="00AE20EC">
        <w:rPr>
          <w:rFonts w:eastAsia="Calibri"/>
          <w:b/>
          <w:i/>
          <w:iCs/>
        </w:rPr>
        <w:t>)</w:t>
      </w:r>
    </w:p>
    <w:p w14:paraId="41A27461" w14:textId="77777777" w:rsidR="00BB6B3B" w:rsidRPr="00FC3083" w:rsidRDefault="00BB6B3B" w:rsidP="00F91B61">
      <w:pPr>
        <w:pStyle w:val="Standard"/>
        <w:spacing w:line="276" w:lineRule="auto"/>
        <w:ind w:left="5760"/>
        <w:rPr>
          <w:rFonts w:asciiTheme="minorHAnsi" w:eastAsia="Calibri" w:hAnsiTheme="minorHAnsi" w:cstheme="minorHAnsi"/>
          <w:b/>
        </w:rPr>
      </w:pPr>
    </w:p>
    <w:p w14:paraId="5D3CE904" w14:textId="77777777" w:rsidR="006D75AF" w:rsidRPr="00FC3083" w:rsidRDefault="006D75AF" w:rsidP="00AE20EC">
      <w:pPr>
        <w:pStyle w:val="Standard"/>
        <w:spacing w:line="276" w:lineRule="auto"/>
        <w:rPr>
          <w:rFonts w:asciiTheme="minorHAnsi" w:eastAsia="Calibri" w:hAnsiTheme="minorHAnsi" w:cstheme="minorHAnsi"/>
          <w:b/>
        </w:rPr>
      </w:pPr>
    </w:p>
    <w:p w14:paraId="526ABDEF" w14:textId="77777777" w:rsidR="006D75AF" w:rsidRPr="00FC3083" w:rsidRDefault="006D75AF" w:rsidP="00AE20EC">
      <w:pPr>
        <w:pStyle w:val="Standard"/>
        <w:spacing w:line="276" w:lineRule="auto"/>
        <w:rPr>
          <w:rFonts w:asciiTheme="minorHAnsi" w:eastAsia="Calibri" w:hAnsiTheme="minorHAnsi" w:cstheme="minorHAnsi"/>
          <w:b/>
        </w:rPr>
      </w:pPr>
    </w:p>
    <w:p w14:paraId="2329DE59" w14:textId="7B6AF38A" w:rsidR="00AE20EC" w:rsidRPr="00FC3083" w:rsidRDefault="00AE20EC" w:rsidP="00AE20EC">
      <w:pPr>
        <w:pStyle w:val="Standard"/>
        <w:spacing w:line="276" w:lineRule="auto"/>
        <w:rPr>
          <w:rFonts w:asciiTheme="minorHAnsi" w:eastAsia="Calibri" w:hAnsiTheme="minorHAnsi" w:cstheme="minorHAnsi"/>
          <w:b/>
        </w:rPr>
      </w:pPr>
      <w:r w:rsidRPr="00FC3083">
        <w:rPr>
          <w:rFonts w:asciiTheme="minorHAnsi" w:eastAsia="Calibri" w:hAnsiTheme="minorHAnsi" w:cstheme="minorHAnsi"/>
          <w:b/>
        </w:rPr>
        <w:t>Soggetto proponente: ___________________________________________</w:t>
      </w:r>
      <w:r w:rsidRPr="00FC3083">
        <w:rPr>
          <w:rFonts w:asciiTheme="minorHAnsi" w:eastAsia="Calibri" w:hAnsiTheme="minorHAnsi" w:cstheme="minorHAnsi"/>
          <w:b/>
        </w:rPr>
        <w:br/>
        <w:t>Riferimento Avviso: Co</w:t>
      </w:r>
      <w:r w:rsidR="006D75AF" w:rsidRPr="00FC3083">
        <w:rPr>
          <w:rFonts w:asciiTheme="minorHAnsi" w:eastAsia="Calibri" w:hAnsiTheme="minorHAnsi" w:cstheme="minorHAnsi"/>
          <w:b/>
        </w:rPr>
        <w:t>-</w:t>
      </w:r>
      <w:r w:rsidRPr="00FC3083">
        <w:rPr>
          <w:rFonts w:asciiTheme="minorHAnsi" w:eastAsia="Calibri" w:hAnsiTheme="minorHAnsi" w:cstheme="minorHAnsi"/>
          <w:b/>
        </w:rPr>
        <w:t xml:space="preserve">progettazione PIS – </w:t>
      </w:r>
      <w:r w:rsidR="00045A1E" w:rsidRPr="00FC3083">
        <w:rPr>
          <w:rFonts w:asciiTheme="minorHAnsi" w:eastAsia="Calibri" w:hAnsiTheme="minorHAnsi" w:cstheme="minorHAnsi"/>
          <w:b/>
        </w:rPr>
        <w:t>Interventi ABITATIVI</w:t>
      </w:r>
      <w:r w:rsidRPr="00FC3083">
        <w:rPr>
          <w:rFonts w:asciiTheme="minorHAnsi" w:eastAsia="Calibri" w:hAnsiTheme="minorHAnsi" w:cstheme="minorHAnsi"/>
          <w:b/>
        </w:rPr>
        <w:t xml:space="preserve"> – “Fuori si Può”</w:t>
      </w:r>
    </w:p>
    <w:p w14:paraId="3140A8EA" w14:textId="77777777" w:rsidR="00F91B61" w:rsidRPr="00FC3083" w:rsidRDefault="00F91B61" w:rsidP="00F91B61">
      <w:pPr>
        <w:pStyle w:val="Standard"/>
        <w:spacing w:line="276" w:lineRule="auto"/>
        <w:rPr>
          <w:rFonts w:asciiTheme="minorHAnsi" w:eastAsia="Calibri" w:hAnsiTheme="minorHAnsi" w:cstheme="minorHAnsi"/>
          <w:b/>
        </w:rPr>
      </w:pPr>
    </w:p>
    <w:p w14:paraId="34EF479C" w14:textId="77777777" w:rsidR="00FA3A10" w:rsidRPr="00FC3083" w:rsidRDefault="00FA3A10" w:rsidP="00FA3A10">
      <w:pPr>
        <w:pStyle w:val="Standard"/>
        <w:spacing w:line="276" w:lineRule="auto"/>
        <w:rPr>
          <w:rFonts w:asciiTheme="minorHAnsi" w:hAnsiTheme="minorHAnsi" w:cstheme="minorHAnsi"/>
        </w:rPr>
      </w:pPr>
      <w:r w:rsidRPr="00FC3083">
        <w:rPr>
          <w:rFonts w:asciiTheme="minorHAnsi" w:hAnsiTheme="minorHAnsi" w:cstheme="minorHAnsi"/>
        </w:rPr>
        <w:t>Il presente Piano è redatto ai sensi dell’Art. 11 dell’Avviso, suddiviso per Priorità 1, 2 e 3, con indicazione dei costi ammissibili e della quota di compartecipazione/cofinanziamento del soggetto ETS.</w:t>
      </w:r>
    </w:p>
    <w:p w14:paraId="282B7F53" w14:textId="77777777" w:rsidR="00AE20EC" w:rsidRPr="00FC3083" w:rsidRDefault="00AE20EC" w:rsidP="00F91B61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1AC214E0" w14:textId="0B6143BD" w:rsidR="00FA3A10" w:rsidRPr="00FC3083" w:rsidRDefault="00FA3A10" w:rsidP="004F0EBA">
      <w:pPr>
        <w:pStyle w:val="Standard"/>
        <w:shd w:val="clear" w:color="auto" w:fill="DBE5F1" w:themeFill="accent1" w:themeFillTint="33"/>
        <w:spacing w:line="276" w:lineRule="auto"/>
        <w:rPr>
          <w:rFonts w:asciiTheme="minorHAnsi" w:hAnsiTheme="minorHAnsi" w:cstheme="minorHAnsi"/>
        </w:rPr>
      </w:pPr>
      <w:r w:rsidRPr="00FC3083">
        <w:rPr>
          <w:rFonts w:asciiTheme="minorHAnsi" w:hAnsiTheme="minorHAnsi" w:cstheme="minorHAnsi"/>
        </w:rPr>
        <w:t>1. QUADRO DI SINTESI PER PRIORITÀ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93"/>
        <w:gridCol w:w="1855"/>
        <w:gridCol w:w="1540"/>
        <w:gridCol w:w="1925"/>
        <w:gridCol w:w="1919"/>
      </w:tblGrid>
      <w:tr w:rsidR="00FA3A10" w:rsidRPr="00FC3083" w14:paraId="07BB32D6" w14:textId="77777777" w:rsidTr="00FA3A10">
        <w:tc>
          <w:tcPr>
            <w:tcW w:w="2393" w:type="dxa"/>
          </w:tcPr>
          <w:p w14:paraId="2CC4FDA5" w14:textId="7C93289A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Priorità</w:t>
            </w:r>
          </w:p>
        </w:tc>
        <w:tc>
          <w:tcPr>
            <w:tcW w:w="1855" w:type="dxa"/>
          </w:tcPr>
          <w:p w14:paraId="1C43628F" w14:textId="3489910F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Fonte di finanziamento pubblico</w:t>
            </w:r>
          </w:p>
        </w:tc>
        <w:tc>
          <w:tcPr>
            <w:tcW w:w="1540" w:type="dxa"/>
          </w:tcPr>
          <w:p w14:paraId="5FAEF2F4" w14:textId="77777777" w:rsidR="00FA3A10" w:rsidRPr="00FC3083" w:rsidRDefault="00FA3A10" w:rsidP="00FA3A10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Importo pubblico (€)</w:t>
            </w:r>
          </w:p>
          <w:p w14:paraId="6028C397" w14:textId="77777777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25" w:type="dxa"/>
          </w:tcPr>
          <w:p w14:paraId="611F6B89" w14:textId="77777777" w:rsidR="00FA3A10" w:rsidRPr="00FC3083" w:rsidRDefault="00FA3A10" w:rsidP="00FA3A10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Cofinanziamento ETS (€)</w:t>
            </w:r>
          </w:p>
          <w:p w14:paraId="16E4682D" w14:textId="77777777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19" w:type="dxa"/>
          </w:tcPr>
          <w:p w14:paraId="35044579" w14:textId="77777777" w:rsidR="00FA3A10" w:rsidRPr="00FC3083" w:rsidRDefault="00FA3A10" w:rsidP="00FA3A10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Totale progetto (€)</w:t>
            </w:r>
          </w:p>
          <w:p w14:paraId="537D448A" w14:textId="77777777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FA3A10" w:rsidRPr="00FC3083" w14:paraId="7A4FA0B7" w14:textId="77777777" w:rsidTr="00FA3A10">
        <w:tc>
          <w:tcPr>
            <w:tcW w:w="2393" w:type="dxa"/>
          </w:tcPr>
          <w:p w14:paraId="3399E0E8" w14:textId="1CC2E9E1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1 – PIS / UDS</w:t>
            </w:r>
          </w:p>
        </w:tc>
        <w:tc>
          <w:tcPr>
            <w:tcW w:w="1855" w:type="dxa"/>
          </w:tcPr>
          <w:p w14:paraId="62DC9FD9" w14:textId="77777777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QSFP 2022</w:t>
            </w:r>
          </w:p>
          <w:p w14:paraId="582615AC" w14:textId="0E2EFA5D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QSFP 2023</w:t>
            </w:r>
          </w:p>
          <w:p w14:paraId="648950D2" w14:textId="3B4786F2" w:rsidR="00FA3A10" w:rsidRPr="00FC3083" w:rsidRDefault="00FA3A10" w:rsidP="00FA3A10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QSFP 2024</w:t>
            </w:r>
          </w:p>
          <w:p w14:paraId="315601B8" w14:textId="4210BE7E" w:rsidR="00FA3A10" w:rsidRPr="00FC3083" w:rsidRDefault="00FA3A10" w:rsidP="00FA3A10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QSFP 2025</w:t>
            </w:r>
          </w:p>
        </w:tc>
        <w:tc>
          <w:tcPr>
            <w:tcW w:w="1540" w:type="dxa"/>
          </w:tcPr>
          <w:p w14:paraId="461D6D79" w14:textId="3F921D31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 xml:space="preserve"> 27.990,53 € </w:t>
            </w:r>
          </w:p>
          <w:p w14:paraId="3467B7A2" w14:textId="675EEC0A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 xml:space="preserve"> 41.900,00 €</w:t>
            </w:r>
          </w:p>
          <w:p w14:paraId="66316AE0" w14:textId="0ACFF7B7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 xml:space="preserve"> 30.234,25 €</w:t>
            </w:r>
          </w:p>
          <w:p w14:paraId="4B8CB6BA" w14:textId="78666224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 xml:space="preserve"> 29.935,00 €</w:t>
            </w:r>
          </w:p>
        </w:tc>
        <w:tc>
          <w:tcPr>
            <w:tcW w:w="1925" w:type="dxa"/>
          </w:tcPr>
          <w:p w14:paraId="2B7C551B" w14:textId="76A7706A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  <w:p w14:paraId="436B3877" w14:textId="109084A0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  <w:p w14:paraId="192EBE68" w14:textId="133CBA2E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  <w:p w14:paraId="704AD0F6" w14:textId="1BBF3833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</w:tc>
        <w:tc>
          <w:tcPr>
            <w:tcW w:w="1919" w:type="dxa"/>
          </w:tcPr>
          <w:p w14:paraId="2BBFC0F9" w14:textId="77777777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  <w:p w14:paraId="765ADA69" w14:textId="77777777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  <w:p w14:paraId="1679D2B4" w14:textId="77777777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  <w:p w14:paraId="013F73F1" w14:textId="5A94EDE0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</w:tc>
      </w:tr>
      <w:tr w:rsidR="00FA3A10" w:rsidRPr="00FC3083" w14:paraId="1AEA31AD" w14:textId="77777777" w:rsidTr="00FA3A10">
        <w:tc>
          <w:tcPr>
            <w:tcW w:w="2393" w:type="dxa"/>
          </w:tcPr>
          <w:p w14:paraId="5BD58736" w14:textId="1556055E" w:rsidR="00FA3A10" w:rsidRPr="00FC3083" w:rsidRDefault="00FA3A10" w:rsidP="00045A1E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 xml:space="preserve">2 – </w:t>
            </w:r>
            <w:r w:rsidR="00045A1E" w:rsidRPr="00FC3083">
              <w:rPr>
                <w:rFonts w:asciiTheme="minorHAnsi" w:hAnsiTheme="minorHAnsi" w:cstheme="minorHAnsi"/>
              </w:rPr>
              <w:t>Interventi Abitativi</w:t>
            </w:r>
          </w:p>
        </w:tc>
        <w:tc>
          <w:tcPr>
            <w:tcW w:w="1855" w:type="dxa"/>
          </w:tcPr>
          <w:p w14:paraId="08E1FA4F" w14:textId="77777777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FRPS 2026</w:t>
            </w:r>
          </w:p>
          <w:p w14:paraId="29B11C3A" w14:textId="1BFE1736" w:rsidR="0028732C" w:rsidRPr="00FC3083" w:rsidRDefault="0028732C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FNPS 21/22/23</w:t>
            </w:r>
          </w:p>
        </w:tc>
        <w:tc>
          <w:tcPr>
            <w:tcW w:w="1540" w:type="dxa"/>
          </w:tcPr>
          <w:p w14:paraId="636E328C" w14:textId="77777777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 xml:space="preserve"> 40.000,00 €</w:t>
            </w:r>
          </w:p>
          <w:p w14:paraId="0A94AF58" w14:textId="45EAE08E" w:rsidR="0028732C" w:rsidRPr="00FC3083" w:rsidRDefault="0028732C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40.880,13</w:t>
            </w:r>
            <w:r w:rsidR="00155BB2" w:rsidRPr="00FC3083">
              <w:rPr>
                <w:rFonts w:asciiTheme="minorHAnsi" w:hAnsiTheme="minorHAnsi" w:cstheme="minorHAnsi"/>
              </w:rPr>
              <w:t xml:space="preserve"> €</w:t>
            </w:r>
          </w:p>
        </w:tc>
        <w:tc>
          <w:tcPr>
            <w:tcW w:w="1925" w:type="dxa"/>
          </w:tcPr>
          <w:p w14:paraId="05178762" w14:textId="5127E59A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</w:tc>
        <w:tc>
          <w:tcPr>
            <w:tcW w:w="1919" w:type="dxa"/>
          </w:tcPr>
          <w:p w14:paraId="72B167DB" w14:textId="5B4943A5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</w:tc>
      </w:tr>
      <w:tr w:rsidR="00FA3A10" w:rsidRPr="00FC3083" w14:paraId="33C79356" w14:textId="77777777" w:rsidTr="00FA3A10">
        <w:tc>
          <w:tcPr>
            <w:tcW w:w="2393" w:type="dxa"/>
          </w:tcPr>
          <w:p w14:paraId="258069BB" w14:textId="279B0222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3 – “Fuori si Può”</w:t>
            </w:r>
          </w:p>
        </w:tc>
        <w:tc>
          <w:tcPr>
            <w:tcW w:w="1855" w:type="dxa"/>
          </w:tcPr>
          <w:p w14:paraId="4A64E108" w14:textId="55CB2371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FRPS 2025</w:t>
            </w:r>
          </w:p>
        </w:tc>
        <w:tc>
          <w:tcPr>
            <w:tcW w:w="1540" w:type="dxa"/>
          </w:tcPr>
          <w:p w14:paraId="1B19CF4B" w14:textId="388B408E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100.000,00 €</w:t>
            </w:r>
          </w:p>
        </w:tc>
        <w:tc>
          <w:tcPr>
            <w:tcW w:w="1925" w:type="dxa"/>
          </w:tcPr>
          <w:p w14:paraId="48322C7D" w14:textId="02A037AA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</w:tc>
        <w:tc>
          <w:tcPr>
            <w:tcW w:w="1919" w:type="dxa"/>
          </w:tcPr>
          <w:p w14:paraId="47E192BF" w14:textId="4453BB67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</w:tc>
      </w:tr>
      <w:tr w:rsidR="00FA3A10" w:rsidRPr="00FC3083" w14:paraId="06C3C403" w14:textId="77777777" w:rsidTr="00FA3A10">
        <w:tc>
          <w:tcPr>
            <w:tcW w:w="2393" w:type="dxa"/>
          </w:tcPr>
          <w:p w14:paraId="0A6C1DF1" w14:textId="7BE2A5AF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Totale</w:t>
            </w:r>
          </w:p>
        </w:tc>
        <w:tc>
          <w:tcPr>
            <w:tcW w:w="1855" w:type="dxa"/>
          </w:tcPr>
          <w:p w14:paraId="70C555E7" w14:textId="77777777" w:rsidR="00FA3A10" w:rsidRPr="00FC3083" w:rsidRDefault="00FA3A10" w:rsidP="00F91B61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540" w:type="dxa"/>
          </w:tcPr>
          <w:p w14:paraId="5D7D7754" w14:textId="3FF95FEC" w:rsidR="00FA3A10" w:rsidRPr="00FC3083" w:rsidRDefault="00857ACE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310.939,91</w:t>
            </w:r>
            <w:r w:rsidR="00FA3A10" w:rsidRPr="00FC3083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925" w:type="dxa"/>
          </w:tcPr>
          <w:p w14:paraId="3157A776" w14:textId="4DE75213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</w:tc>
        <w:tc>
          <w:tcPr>
            <w:tcW w:w="1919" w:type="dxa"/>
          </w:tcPr>
          <w:p w14:paraId="0AC01A75" w14:textId="24B4F9FE" w:rsidR="00FA3A10" w:rsidRPr="00FC3083" w:rsidRDefault="00FA3A10" w:rsidP="00FA3A10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_____________€</w:t>
            </w:r>
          </w:p>
        </w:tc>
      </w:tr>
    </w:tbl>
    <w:p w14:paraId="10A44016" w14:textId="77777777" w:rsidR="00FA3A10" w:rsidRPr="00FC3083" w:rsidRDefault="00FA3A10" w:rsidP="00F91B61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6412CF5C" w14:textId="77777777" w:rsidR="00FA3A10" w:rsidRPr="00FC3083" w:rsidRDefault="00FA3A10" w:rsidP="00F91B61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1DDCEC4D" w14:textId="77777777" w:rsidR="0081074A" w:rsidRPr="00FC3083" w:rsidRDefault="0081074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1755D922" w14:textId="77777777" w:rsidR="004F0EBA" w:rsidRPr="00FC3083" w:rsidRDefault="004F0EBA" w:rsidP="004F0EBA">
      <w:pPr>
        <w:pStyle w:val="Standard"/>
        <w:shd w:val="clear" w:color="auto" w:fill="DBE5F1" w:themeFill="accent1" w:themeFillTint="33"/>
        <w:rPr>
          <w:rFonts w:asciiTheme="minorHAnsi" w:eastAsia="Calibri" w:hAnsiTheme="minorHAnsi" w:cstheme="minorHAnsi"/>
          <w:b/>
          <w:bCs/>
        </w:rPr>
      </w:pPr>
      <w:r w:rsidRPr="00FC3083">
        <w:rPr>
          <w:rFonts w:asciiTheme="minorHAnsi" w:eastAsia="Calibri" w:hAnsiTheme="minorHAnsi" w:cstheme="minorHAnsi"/>
          <w:b/>
          <w:bCs/>
        </w:rPr>
        <w:t>2. DETTAGLIO PIANO ECONOMICO – PRIORITÀ 1 “PIS – UNITÀ DI STRADA”</w:t>
      </w:r>
    </w:p>
    <w:p w14:paraId="5377A612" w14:textId="0B4230BF" w:rsidR="004F0EBA" w:rsidRPr="00FC3083" w:rsidRDefault="004F0EBA" w:rsidP="004F0EBA">
      <w:pPr>
        <w:pStyle w:val="Standard"/>
        <w:rPr>
          <w:rFonts w:asciiTheme="minorHAnsi" w:eastAsia="Calibri" w:hAnsiTheme="minorHAnsi" w:cstheme="minorHAnsi"/>
          <w:b/>
          <w:bCs/>
          <w:i/>
          <w:iCs/>
        </w:rPr>
      </w:pPr>
      <w:r w:rsidRPr="00FC3083">
        <w:rPr>
          <w:rFonts w:asciiTheme="minorHAnsi" w:eastAsia="Calibri" w:hAnsiTheme="minorHAnsi" w:cstheme="minorHAnsi"/>
          <w:b/>
          <w:bCs/>
          <w:i/>
          <w:iCs/>
        </w:rPr>
        <w:t>(rispettare le tipologie di spesa e i limiti indicati nell’Avviso)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1701"/>
        <w:gridCol w:w="1706"/>
        <w:gridCol w:w="1683"/>
        <w:gridCol w:w="1428"/>
      </w:tblGrid>
      <w:tr w:rsidR="00EE187F" w:rsidRPr="00FC3083" w14:paraId="706BEF59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0031B3D0" w14:textId="77777777" w:rsidR="004F0EBA" w:rsidRPr="00FC3083" w:rsidRDefault="004F0EBA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Voce di spesa</w:t>
            </w:r>
          </w:p>
          <w:p w14:paraId="5E322B82" w14:textId="26C5754C" w:rsidR="004F0EBA" w:rsidRPr="00FC3083" w:rsidRDefault="004F0EBA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5BC11BD" w14:textId="29506BF3" w:rsidR="004F0EBA" w:rsidRPr="00FC3083" w:rsidRDefault="004F0EBA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Descrizione sintetica</w:t>
            </w:r>
          </w:p>
        </w:tc>
        <w:tc>
          <w:tcPr>
            <w:tcW w:w="1706" w:type="dxa"/>
            <w:shd w:val="clear" w:color="auto" w:fill="F2F2F2" w:themeFill="background1" w:themeFillShade="F2"/>
          </w:tcPr>
          <w:p w14:paraId="5C3287EC" w14:textId="546C930E" w:rsidR="004F0EBA" w:rsidRPr="00FC3083" w:rsidRDefault="004F0EBA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Importo a carico QSFP (€)</w:t>
            </w:r>
          </w:p>
        </w:tc>
        <w:tc>
          <w:tcPr>
            <w:tcW w:w="1683" w:type="dxa"/>
            <w:shd w:val="clear" w:color="auto" w:fill="F2F2F2" w:themeFill="background1" w:themeFillShade="F2"/>
          </w:tcPr>
          <w:p w14:paraId="11668DB4" w14:textId="58D0106C" w:rsidR="004F0EBA" w:rsidRPr="00FC3083" w:rsidRDefault="004F0EBA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Cofinanziamento ETS (€)</w:t>
            </w:r>
          </w:p>
        </w:tc>
        <w:tc>
          <w:tcPr>
            <w:tcW w:w="1428" w:type="dxa"/>
            <w:shd w:val="clear" w:color="auto" w:fill="F2F2F2" w:themeFill="background1" w:themeFillShade="F2"/>
          </w:tcPr>
          <w:p w14:paraId="6E69EB11" w14:textId="4112D973" w:rsidR="004F0EBA" w:rsidRPr="00FC3083" w:rsidRDefault="004F0EBA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Totale (€)</w:t>
            </w:r>
          </w:p>
        </w:tc>
      </w:tr>
      <w:tr w:rsidR="00EE187F" w:rsidRPr="00FC3083" w14:paraId="5B0368AF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77CA130E" w14:textId="7818F328" w:rsidR="004F0EBA" w:rsidRPr="00FC3083" w:rsidRDefault="004F0EBA" w:rsidP="00ED6CF9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>Personale progetto (operatori UDS, coordinatore, ecc.)</w:t>
            </w:r>
          </w:p>
        </w:tc>
        <w:tc>
          <w:tcPr>
            <w:tcW w:w="1701" w:type="dxa"/>
          </w:tcPr>
          <w:p w14:paraId="3DCCADF1" w14:textId="2057EA50" w:rsidR="004F0EBA" w:rsidRPr="00FC3083" w:rsidRDefault="004F0EBA" w:rsidP="00ED6CF9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6" w:type="dxa"/>
          </w:tcPr>
          <w:p w14:paraId="18257D43" w14:textId="528F3B9D" w:rsidR="004F0EBA" w:rsidRPr="00FC3083" w:rsidRDefault="004F0EBA" w:rsidP="00ED6CF9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83" w:type="dxa"/>
          </w:tcPr>
          <w:p w14:paraId="4C4AB4FB" w14:textId="48ED8F24" w:rsidR="004F0EBA" w:rsidRPr="00FC3083" w:rsidRDefault="004F0EBA" w:rsidP="004F0EBA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428" w:type="dxa"/>
          </w:tcPr>
          <w:p w14:paraId="79D0D189" w14:textId="3EB2BD3D" w:rsidR="004F0EBA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</w:tr>
      <w:tr w:rsidR="00EE187F" w:rsidRPr="00FC3083" w14:paraId="7EABEE22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2CD3DB6A" w14:textId="2ECBFCCE" w:rsidR="004F0EBA" w:rsidRPr="00FC3083" w:rsidRDefault="004F0EBA" w:rsidP="00570AF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 xml:space="preserve">Spese </w:t>
            </w:r>
            <w:r w:rsidR="00570AFC" w:rsidRPr="00FC3083">
              <w:rPr>
                <w:rFonts w:asciiTheme="minorHAnsi" w:hAnsiTheme="minorHAnsi" w:cstheme="minorHAnsi"/>
                <w:sz w:val="20"/>
                <w:szCs w:val="20"/>
              </w:rPr>
              <w:t xml:space="preserve">Interventi Abitativi </w:t>
            </w: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>e altri servizi ai destinatari (quota PIS)</w:t>
            </w:r>
          </w:p>
        </w:tc>
        <w:tc>
          <w:tcPr>
            <w:tcW w:w="1701" w:type="dxa"/>
          </w:tcPr>
          <w:p w14:paraId="5695432E" w14:textId="67C4D348" w:rsidR="004F0EBA" w:rsidRPr="00FC3083" w:rsidRDefault="004F0EBA" w:rsidP="00ED6CF9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6" w:type="dxa"/>
          </w:tcPr>
          <w:p w14:paraId="373F151A" w14:textId="498370E7" w:rsidR="004F0EBA" w:rsidRPr="00FC3083" w:rsidRDefault="004F0EBA" w:rsidP="00ED6CF9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683" w:type="dxa"/>
          </w:tcPr>
          <w:p w14:paraId="0A1954AD" w14:textId="5C992E05" w:rsidR="004F0EBA" w:rsidRPr="00FC3083" w:rsidRDefault="004F0EBA" w:rsidP="00ED6CF9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428" w:type="dxa"/>
          </w:tcPr>
          <w:p w14:paraId="08D2163E" w14:textId="6A129251" w:rsidR="004F0EBA" w:rsidRPr="00FC3083" w:rsidRDefault="004F0EBA" w:rsidP="00ED6CF9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</w:tr>
      <w:tr w:rsidR="00EE187F" w:rsidRPr="00FC3083" w14:paraId="48037EE9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24DB9599" w14:textId="48115FD6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>Spese locazione immobili (quota PIS)</w:t>
            </w:r>
          </w:p>
        </w:tc>
        <w:tc>
          <w:tcPr>
            <w:tcW w:w="1701" w:type="dxa"/>
          </w:tcPr>
          <w:p w14:paraId="1706E32E" w14:textId="04EA514B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6" w:type="dxa"/>
          </w:tcPr>
          <w:p w14:paraId="7E4611F5" w14:textId="2C3D5F72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83" w:type="dxa"/>
          </w:tcPr>
          <w:p w14:paraId="612BD153" w14:textId="2FCF5EC1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428" w:type="dxa"/>
          </w:tcPr>
          <w:p w14:paraId="690A3797" w14:textId="6D186C3F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</w:tr>
      <w:tr w:rsidR="00EE187F" w:rsidRPr="00FC3083" w14:paraId="243C79A1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49288F6E" w14:textId="5D967EC4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>Beni di prima necessità (kit, alimenti, ecc.)</w:t>
            </w:r>
          </w:p>
        </w:tc>
        <w:tc>
          <w:tcPr>
            <w:tcW w:w="1701" w:type="dxa"/>
          </w:tcPr>
          <w:p w14:paraId="3413402F" w14:textId="77777777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6" w:type="dxa"/>
          </w:tcPr>
          <w:p w14:paraId="61922104" w14:textId="5BEECCE0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83" w:type="dxa"/>
          </w:tcPr>
          <w:p w14:paraId="3E097D68" w14:textId="47D7FD22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428" w:type="dxa"/>
          </w:tcPr>
          <w:p w14:paraId="0D1CC84A" w14:textId="3E873A15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</w:tr>
      <w:tr w:rsidR="00EE187F" w:rsidRPr="00FC3083" w14:paraId="6B7BB3BE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322E50AA" w14:textId="4CCFF221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>TOTALE PRIORITÀ 1</w:t>
            </w:r>
          </w:p>
        </w:tc>
        <w:tc>
          <w:tcPr>
            <w:tcW w:w="1701" w:type="dxa"/>
          </w:tcPr>
          <w:p w14:paraId="35D95D27" w14:textId="77777777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6" w:type="dxa"/>
          </w:tcPr>
          <w:p w14:paraId="6ED78160" w14:textId="77777777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683" w:type="dxa"/>
          </w:tcPr>
          <w:p w14:paraId="5C8B2267" w14:textId="77777777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28" w:type="dxa"/>
          </w:tcPr>
          <w:p w14:paraId="60B3C439" w14:textId="77777777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</w:tr>
    </w:tbl>
    <w:p w14:paraId="3DA94F8E" w14:textId="77777777" w:rsidR="004F0EBA" w:rsidRPr="00FC3083" w:rsidRDefault="004F0EBA" w:rsidP="004F0EBA">
      <w:pPr>
        <w:pStyle w:val="Standard"/>
        <w:rPr>
          <w:rFonts w:asciiTheme="minorHAnsi" w:eastAsia="Calibri" w:hAnsiTheme="minorHAnsi" w:cstheme="minorHAnsi"/>
          <w:b/>
          <w:bCs/>
          <w:i/>
          <w:iCs/>
        </w:rPr>
      </w:pPr>
      <w:r w:rsidRPr="00FC3083">
        <w:rPr>
          <w:rFonts w:asciiTheme="minorHAnsi" w:eastAsia="Calibri" w:hAnsiTheme="minorHAnsi" w:cstheme="minorHAnsi"/>
          <w:b/>
          <w:bCs/>
          <w:i/>
          <w:iCs/>
        </w:rPr>
        <w:t>Indicare in nota: criteri di calcolo (tariffe orarie, canoni, stime quantità, ecc.).</w:t>
      </w:r>
    </w:p>
    <w:p w14:paraId="4950494B" w14:textId="77777777" w:rsidR="004F0EBA" w:rsidRPr="00FC3083" w:rsidRDefault="004F0EBA" w:rsidP="004F0EBA">
      <w:pPr>
        <w:pStyle w:val="Standard"/>
        <w:rPr>
          <w:rFonts w:asciiTheme="minorHAnsi" w:eastAsia="Calibri" w:hAnsiTheme="minorHAnsi" w:cstheme="minorHAnsi"/>
          <w:b/>
          <w:bCs/>
          <w:i/>
          <w:iCs/>
        </w:rPr>
      </w:pPr>
    </w:p>
    <w:p w14:paraId="5450DC58" w14:textId="77777777" w:rsidR="004F0EBA" w:rsidRPr="00FC3083" w:rsidRDefault="004F0EBA" w:rsidP="004F0EBA">
      <w:pPr>
        <w:pStyle w:val="Standard"/>
        <w:rPr>
          <w:rFonts w:asciiTheme="minorHAnsi" w:eastAsia="Calibri" w:hAnsiTheme="minorHAnsi" w:cstheme="minorHAnsi"/>
          <w:b/>
          <w:bCs/>
          <w:color w:val="000000" w:themeColor="text1"/>
        </w:rPr>
      </w:pPr>
    </w:p>
    <w:p w14:paraId="0285BFE2" w14:textId="016590E0" w:rsidR="00771AC7" w:rsidRPr="00FC3083" w:rsidRDefault="00771AC7" w:rsidP="00771AC7">
      <w:pPr>
        <w:pStyle w:val="Standard"/>
        <w:shd w:val="clear" w:color="auto" w:fill="DBE5F1" w:themeFill="accent1" w:themeFillTint="33"/>
        <w:rPr>
          <w:rFonts w:asciiTheme="minorHAnsi" w:eastAsia="Calibri" w:hAnsiTheme="minorHAnsi" w:cstheme="minorHAnsi"/>
          <w:b/>
          <w:bCs/>
          <w:color w:val="000000" w:themeColor="text1"/>
        </w:rPr>
      </w:pPr>
      <w:r w:rsidRPr="00FC3083">
        <w:rPr>
          <w:rFonts w:asciiTheme="minorHAnsi" w:eastAsia="Calibri" w:hAnsiTheme="minorHAnsi" w:cstheme="minorHAnsi"/>
          <w:b/>
          <w:bCs/>
          <w:color w:val="000000" w:themeColor="text1"/>
        </w:rPr>
        <w:t>3. DETTAGLIO PIANO ECONOMICO – PRIORITÀ 2 “</w:t>
      </w:r>
      <w:r w:rsidR="00236C18" w:rsidRPr="00FC3083">
        <w:rPr>
          <w:rFonts w:asciiTheme="minorHAnsi" w:hAnsiTheme="minorHAnsi" w:cstheme="minorHAnsi"/>
          <w:b/>
          <w:color w:val="000000" w:themeColor="text1"/>
        </w:rPr>
        <w:t>INTERVENTI ABITATIVI</w:t>
      </w:r>
      <w:r w:rsidR="00236C18" w:rsidRPr="00FC3083">
        <w:rPr>
          <w:rFonts w:asciiTheme="minorHAnsi" w:eastAsia="Calibri" w:hAnsiTheme="minorHAnsi" w:cstheme="minorHAnsi"/>
          <w:b/>
          <w:bCs/>
          <w:color w:val="000000" w:themeColor="text1"/>
        </w:rPr>
        <w:t>”</w:t>
      </w:r>
    </w:p>
    <w:p w14:paraId="616959BE" w14:textId="77777777" w:rsidR="004F0EBA" w:rsidRPr="00FC3083" w:rsidRDefault="004F0EBA" w:rsidP="004120BA">
      <w:pPr>
        <w:pStyle w:val="Standard"/>
        <w:rPr>
          <w:rFonts w:asciiTheme="minorHAnsi" w:eastAsia="Calibri" w:hAnsiTheme="minorHAnsi" w:cstheme="minorHAnsi"/>
          <w:b/>
          <w:bCs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1701"/>
        <w:gridCol w:w="1662"/>
        <w:gridCol w:w="1740"/>
        <w:gridCol w:w="1415"/>
      </w:tblGrid>
      <w:tr w:rsidR="00FC3083" w:rsidRPr="00FC3083" w14:paraId="5158D91C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7FAD3D9D" w14:textId="77777777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Voce di spesa</w:t>
            </w:r>
          </w:p>
          <w:p w14:paraId="3421A78C" w14:textId="77777777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5A02DA52" w14:textId="66F3AA07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Descrizione sintetica</w:t>
            </w:r>
          </w:p>
        </w:tc>
        <w:tc>
          <w:tcPr>
            <w:tcW w:w="1662" w:type="dxa"/>
            <w:shd w:val="clear" w:color="auto" w:fill="F2F2F2" w:themeFill="background1" w:themeFillShade="F2"/>
          </w:tcPr>
          <w:p w14:paraId="19A6E7A7" w14:textId="77777777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Importo a carico FRPS 2026 (€)</w:t>
            </w:r>
          </w:p>
          <w:p w14:paraId="1E4874E6" w14:textId="0E873546" w:rsidR="00B861BB" w:rsidRPr="00FC3083" w:rsidRDefault="00B861BB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</w:rPr>
              <w:t>FNPS 21/22/23 (€)</w:t>
            </w:r>
          </w:p>
        </w:tc>
        <w:tc>
          <w:tcPr>
            <w:tcW w:w="1740" w:type="dxa"/>
            <w:shd w:val="clear" w:color="auto" w:fill="F2F2F2" w:themeFill="background1" w:themeFillShade="F2"/>
          </w:tcPr>
          <w:p w14:paraId="50FEFF31" w14:textId="76AD0708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Cofinanziamento ETS (€)</w:t>
            </w:r>
          </w:p>
        </w:tc>
        <w:tc>
          <w:tcPr>
            <w:tcW w:w="1415" w:type="dxa"/>
            <w:shd w:val="clear" w:color="auto" w:fill="F2F2F2" w:themeFill="background1" w:themeFillShade="F2"/>
          </w:tcPr>
          <w:p w14:paraId="6190DA7C" w14:textId="77777777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Totale (€)</w:t>
            </w:r>
          </w:p>
          <w:p w14:paraId="0D1A9F2A" w14:textId="77777777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C3083" w:rsidRPr="00FC3083" w14:paraId="32DCE3CC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588DF29E" w14:textId="5D35CB57" w:rsidR="00EE187F" w:rsidRPr="00FC3083" w:rsidRDefault="00EE187F" w:rsidP="00632045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Beni di prima necessità (solo per progetti </w:t>
            </w:r>
            <w:r w:rsidR="00236C18" w:rsidRPr="00FC308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di INTERVENTI ABITATIVI</w:t>
            </w:r>
            <w:r w:rsidRPr="00FC308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8A1835E" w14:textId="77777777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662" w:type="dxa"/>
          </w:tcPr>
          <w:p w14:paraId="4739A389" w14:textId="77777777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740" w:type="dxa"/>
          </w:tcPr>
          <w:p w14:paraId="09439850" w14:textId="7400E70B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>€</w:t>
            </w:r>
          </w:p>
        </w:tc>
        <w:tc>
          <w:tcPr>
            <w:tcW w:w="1415" w:type="dxa"/>
          </w:tcPr>
          <w:p w14:paraId="0136EADD" w14:textId="351FD9B4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>€</w:t>
            </w:r>
          </w:p>
        </w:tc>
      </w:tr>
      <w:tr w:rsidR="00FC3083" w:rsidRPr="00FC3083" w14:paraId="16311296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5F1BD5D6" w14:textId="1A281831" w:rsidR="00EE187F" w:rsidRPr="00FC3083" w:rsidRDefault="00EE187F" w:rsidP="00632045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Altri beni materiali (arredi, dotazioni per alloggi, strumenti per attività formative, ecc.)</w:t>
            </w:r>
          </w:p>
        </w:tc>
        <w:tc>
          <w:tcPr>
            <w:tcW w:w="1701" w:type="dxa"/>
          </w:tcPr>
          <w:p w14:paraId="49E75815" w14:textId="77777777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662" w:type="dxa"/>
          </w:tcPr>
          <w:p w14:paraId="4B2AFDFD" w14:textId="77777777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740" w:type="dxa"/>
          </w:tcPr>
          <w:p w14:paraId="4B5E9D04" w14:textId="49EE838E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>€</w:t>
            </w:r>
          </w:p>
        </w:tc>
        <w:tc>
          <w:tcPr>
            <w:tcW w:w="1415" w:type="dxa"/>
          </w:tcPr>
          <w:p w14:paraId="07BA6E96" w14:textId="69D7A313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>€</w:t>
            </w:r>
          </w:p>
        </w:tc>
      </w:tr>
      <w:tr w:rsidR="00FC3083" w:rsidRPr="00FC3083" w14:paraId="0C2F37D6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73A2D0C4" w14:textId="2CCEAC94" w:rsidR="00EE187F" w:rsidRPr="00FC3083" w:rsidRDefault="00EE187F" w:rsidP="00632045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Spese di gestione alloggi (se ammissibili su questa priorità secondo Avviso)</w:t>
            </w:r>
          </w:p>
        </w:tc>
        <w:tc>
          <w:tcPr>
            <w:tcW w:w="1701" w:type="dxa"/>
          </w:tcPr>
          <w:p w14:paraId="482FEBF5" w14:textId="77777777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662" w:type="dxa"/>
          </w:tcPr>
          <w:p w14:paraId="717C0079" w14:textId="77777777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740" w:type="dxa"/>
          </w:tcPr>
          <w:p w14:paraId="3D2B266E" w14:textId="0269399E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>€</w:t>
            </w:r>
          </w:p>
        </w:tc>
        <w:tc>
          <w:tcPr>
            <w:tcW w:w="1415" w:type="dxa"/>
          </w:tcPr>
          <w:p w14:paraId="3B6E2932" w14:textId="77BCCB08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>€</w:t>
            </w:r>
          </w:p>
        </w:tc>
      </w:tr>
      <w:tr w:rsidR="00FC3083" w:rsidRPr="00FC3083" w14:paraId="448BDFE5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41E11123" w14:textId="5D625A11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TOTALE PRIORITÀ 2</w:t>
            </w:r>
          </w:p>
        </w:tc>
        <w:tc>
          <w:tcPr>
            <w:tcW w:w="1701" w:type="dxa"/>
          </w:tcPr>
          <w:p w14:paraId="725B3F1B" w14:textId="77777777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662" w:type="dxa"/>
          </w:tcPr>
          <w:p w14:paraId="3190F562" w14:textId="592F5C8E" w:rsidR="00EE187F" w:rsidRPr="00FC3083" w:rsidRDefault="00FF0B8A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 xml:space="preserve">80.880,13 </w:t>
            </w:r>
            <w:r w:rsidR="00EE187F" w:rsidRPr="00FC3083">
              <w:rPr>
                <w:rFonts w:asciiTheme="minorHAnsi" w:hAnsiTheme="minorHAnsi" w:cstheme="minorHAnsi"/>
                <w:color w:val="000000" w:themeColor="text1"/>
              </w:rPr>
              <w:t>€</w:t>
            </w:r>
          </w:p>
        </w:tc>
        <w:tc>
          <w:tcPr>
            <w:tcW w:w="1740" w:type="dxa"/>
          </w:tcPr>
          <w:p w14:paraId="21226CC5" w14:textId="5BF150E6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>€</w:t>
            </w:r>
          </w:p>
        </w:tc>
        <w:tc>
          <w:tcPr>
            <w:tcW w:w="1415" w:type="dxa"/>
          </w:tcPr>
          <w:p w14:paraId="40B395F0" w14:textId="53B96630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  <w:r w:rsidRPr="00FC3083">
              <w:rPr>
                <w:rFonts w:asciiTheme="minorHAnsi" w:hAnsiTheme="minorHAnsi" w:cstheme="minorHAnsi"/>
                <w:color w:val="000000" w:themeColor="text1"/>
              </w:rPr>
              <w:t>€</w:t>
            </w:r>
          </w:p>
        </w:tc>
      </w:tr>
    </w:tbl>
    <w:p w14:paraId="16A808CC" w14:textId="77777777" w:rsidR="00771AC7" w:rsidRPr="00FC3083" w:rsidRDefault="00771AC7" w:rsidP="00771AC7">
      <w:pPr>
        <w:pStyle w:val="Standard"/>
        <w:rPr>
          <w:rFonts w:asciiTheme="minorHAnsi" w:eastAsia="Calibri" w:hAnsiTheme="minorHAnsi" w:cstheme="minorHAnsi"/>
          <w:color w:val="000000" w:themeColor="text1"/>
        </w:rPr>
      </w:pPr>
      <w:r w:rsidRPr="00FC3083">
        <w:rPr>
          <w:rFonts w:asciiTheme="minorHAnsi" w:eastAsia="Calibri" w:hAnsiTheme="minorHAnsi" w:cstheme="minorHAnsi"/>
          <w:color w:val="000000" w:themeColor="text1"/>
        </w:rPr>
        <w:t>Specificare:</w:t>
      </w:r>
    </w:p>
    <w:p w14:paraId="47663C92" w14:textId="0FBF8209" w:rsidR="00771AC7" w:rsidRPr="00FC3083" w:rsidRDefault="00771AC7" w:rsidP="00771AC7">
      <w:pPr>
        <w:pStyle w:val="Standard"/>
        <w:numPr>
          <w:ilvl w:val="0"/>
          <w:numId w:val="38"/>
        </w:numPr>
        <w:rPr>
          <w:rFonts w:asciiTheme="minorHAnsi" w:eastAsia="Calibri" w:hAnsiTheme="minorHAnsi" w:cstheme="minorHAnsi"/>
          <w:color w:val="000000" w:themeColor="text1"/>
        </w:rPr>
      </w:pPr>
      <w:r w:rsidRPr="00FC3083">
        <w:rPr>
          <w:rFonts w:asciiTheme="minorHAnsi" w:eastAsia="Calibri" w:hAnsiTheme="minorHAnsi" w:cstheme="minorHAnsi"/>
          <w:color w:val="000000" w:themeColor="text1"/>
        </w:rPr>
        <w:t>utilizzo delle tabelle UCS per kit di beni di prima necessità e altri beni materiali;</w:t>
      </w:r>
    </w:p>
    <w:p w14:paraId="382E8B4D" w14:textId="77777777" w:rsidR="00771AC7" w:rsidRPr="00FC3083" w:rsidRDefault="00771AC7" w:rsidP="00771AC7">
      <w:pPr>
        <w:pStyle w:val="Standard"/>
        <w:numPr>
          <w:ilvl w:val="0"/>
          <w:numId w:val="38"/>
        </w:numPr>
        <w:rPr>
          <w:rFonts w:asciiTheme="minorHAnsi" w:eastAsia="Calibri" w:hAnsiTheme="minorHAnsi" w:cstheme="minorHAnsi"/>
          <w:color w:val="000000" w:themeColor="text1"/>
        </w:rPr>
      </w:pPr>
      <w:r w:rsidRPr="00FC3083">
        <w:rPr>
          <w:rFonts w:asciiTheme="minorHAnsi" w:eastAsia="Calibri" w:hAnsiTheme="minorHAnsi" w:cstheme="minorHAnsi"/>
          <w:color w:val="000000" w:themeColor="text1"/>
        </w:rPr>
        <w:t>modalità di tenuta dei registri di carico/scarico e delle dichiarazioni di consegna.</w:t>
      </w:r>
    </w:p>
    <w:p w14:paraId="4899EEFC" w14:textId="77777777" w:rsidR="004F0EBA" w:rsidRPr="00FC3083" w:rsidRDefault="004F0E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3A0AAFDC" w14:textId="77777777" w:rsidR="004F0EBA" w:rsidRPr="00FC3083" w:rsidRDefault="004F0E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4B1884CB" w14:textId="6CFD3FAE" w:rsidR="004F0EBA" w:rsidRPr="00FC3083" w:rsidRDefault="00771AC7" w:rsidP="00EE187F">
      <w:pPr>
        <w:pStyle w:val="Standard"/>
        <w:shd w:val="clear" w:color="auto" w:fill="DBE5F1" w:themeFill="accent1" w:themeFillTint="33"/>
        <w:rPr>
          <w:rFonts w:asciiTheme="minorHAnsi" w:eastAsia="Calibri" w:hAnsiTheme="minorHAnsi" w:cstheme="minorHAnsi"/>
          <w:b/>
          <w:bCs/>
        </w:rPr>
      </w:pPr>
      <w:r w:rsidRPr="00FC3083">
        <w:rPr>
          <w:rFonts w:asciiTheme="minorHAnsi" w:eastAsia="Calibri" w:hAnsiTheme="minorHAnsi" w:cstheme="minorHAnsi"/>
          <w:b/>
          <w:bCs/>
        </w:rPr>
        <w:t>4. DETTAGLIO PIANO ECONOMICO – PRIORITÀ 3 “FUORI SI PUÒ”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1701"/>
        <w:gridCol w:w="1701"/>
        <w:gridCol w:w="1415"/>
      </w:tblGrid>
      <w:tr w:rsidR="00EE187F" w:rsidRPr="00FC3083" w14:paraId="32D310E7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0B73B3EF" w14:textId="00E46112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Voce di spesa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3A6DDB9" w14:textId="65F19B6C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Descrizione sintetica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CF93601" w14:textId="4A80F2AB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Importo a carico FRPS 2025 (€)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08862E5" w14:textId="4FEA58B8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Cofinanziamento ETS (€)</w:t>
            </w:r>
          </w:p>
        </w:tc>
        <w:tc>
          <w:tcPr>
            <w:tcW w:w="1415" w:type="dxa"/>
            <w:shd w:val="clear" w:color="auto" w:fill="F2F2F2" w:themeFill="background1" w:themeFillShade="F2"/>
          </w:tcPr>
          <w:p w14:paraId="041B9FEE" w14:textId="6C5A796F" w:rsidR="00771AC7" w:rsidRPr="00FC3083" w:rsidRDefault="00771AC7" w:rsidP="00EE187F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Totale (€)</w:t>
            </w:r>
          </w:p>
        </w:tc>
      </w:tr>
      <w:tr w:rsidR="00EE187F" w:rsidRPr="00FC3083" w14:paraId="5551638C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311E14B6" w14:textId="1B787623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>Equipe professionale (Psicologo, Assistente Sociale, Educatore, ecc.)</w:t>
            </w:r>
          </w:p>
        </w:tc>
        <w:tc>
          <w:tcPr>
            <w:tcW w:w="1701" w:type="dxa"/>
          </w:tcPr>
          <w:p w14:paraId="6A0D54E5" w14:textId="77777777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C7EB9AC" w14:textId="77777777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4A5C537" w14:textId="59E2C114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415" w:type="dxa"/>
          </w:tcPr>
          <w:p w14:paraId="268B9EA2" w14:textId="47B6F724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</w:tr>
      <w:tr w:rsidR="00EE187F" w:rsidRPr="00FC3083" w14:paraId="218BC616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6F56FC1F" w14:textId="7BA59CAC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>Percorsi di formazione (scolastici, laboratoriali, ecc.)</w:t>
            </w:r>
          </w:p>
        </w:tc>
        <w:tc>
          <w:tcPr>
            <w:tcW w:w="1701" w:type="dxa"/>
          </w:tcPr>
          <w:p w14:paraId="771335F5" w14:textId="77777777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709EC38" w14:textId="77777777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01" w:type="dxa"/>
          </w:tcPr>
          <w:p w14:paraId="12B7EFB2" w14:textId="2E278FE0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415" w:type="dxa"/>
          </w:tcPr>
          <w:p w14:paraId="357340DA" w14:textId="0239ACDD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</w:tr>
      <w:tr w:rsidR="00632045" w:rsidRPr="00FC3083" w14:paraId="56B171BA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371F2F64" w14:textId="146D1ECE" w:rsidR="00632045" w:rsidRPr="00FC3083" w:rsidRDefault="00632045" w:rsidP="00632045">
            <w:pPr>
              <w:pStyle w:val="Standard"/>
              <w:tabs>
                <w:tab w:val="left" w:pos="1488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Costi indiretti 5%</w:t>
            </w:r>
          </w:p>
        </w:tc>
        <w:tc>
          <w:tcPr>
            <w:tcW w:w="1701" w:type="dxa"/>
          </w:tcPr>
          <w:p w14:paraId="4269E246" w14:textId="77777777" w:rsidR="00632045" w:rsidRPr="00FC3083" w:rsidRDefault="00632045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31A7430" w14:textId="77777777" w:rsidR="00632045" w:rsidRPr="00FC3083" w:rsidRDefault="00632045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8E850B1" w14:textId="77777777" w:rsidR="00632045" w:rsidRPr="00FC3083" w:rsidRDefault="00632045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415" w:type="dxa"/>
          </w:tcPr>
          <w:p w14:paraId="636C8EDC" w14:textId="047CF489" w:rsidR="00632045" w:rsidRPr="00FC3083" w:rsidRDefault="00632045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</w:tr>
      <w:tr w:rsidR="00EE187F" w:rsidRPr="00FC3083" w14:paraId="4C909311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139AB06A" w14:textId="3CE01580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>Spese di gestione (immobile, vita, cure sanitarie, beni alimentari, trasporti, ecc.)</w:t>
            </w:r>
          </w:p>
        </w:tc>
        <w:tc>
          <w:tcPr>
            <w:tcW w:w="1701" w:type="dxa"/>
          </w:tcPr>
          <w:p w14:paraId="306E7F9E" w14:textId="77777777" w:rsidR="00EE187F" w:rsidRPr="00FC3083" w:rsidRDefault="00EE187F" w:rsidP="00EE187F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A229137" w14:textId="77777777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B29A307" w14:textId="52138448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415" w:type="dxa"/>
          </w:tcPr>
          <w:p w14:paraId="47601849" w14:textId="4CBBD803" w:rsidR="00EE187F" w:rsidRPr="00FC3083" w:rsidRDefault="00EE187F" w:rsidP="00EE187F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</w:tr>
      <w:tr w:rsidR="00632045" w:rsidRPr="00FC3083" w14:paraId="50B9E5AC" w14:textId="77777777" w:rsidTr="00EE187F">
        <w:tc>
          <w:tcPr>
            <w:tcW w:w="3114" w:type="dxa"/>
            <w:shd w:val="clear" w:color="auto" w:fill="F2F2F2" w:themeFill="background1" w:themeFillShade="F2"/>
          </w:tcPr>
          <w:p w14:paraId="6166D841" w14:textId="365D85BB" w:rsidR="00632045" w:rsidRPr="00FC3083" w:rsidRDefault="00632045" w:rsidP="00632045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3083">
              <w:rPr>
                <w:rFonts w:asciiTheme="minorHAnsi" w:hAnsiTheme="minorHAnsi" w:cstheme="minorHAnsi"/>
                <w:sz w:val="20"/>
                <w:szCs w:val="20"/>
              </w:rPr>
              <w:t>TOTALE PRIORITÀ 3</w:t>
            </w:r>
          </w:p>
        </w:tc>
        <w:tc>
          <w:tcPr>
            <w:tcW w:w="1701" w:type="dxa"/>
          </w:tcPr>
          <w:p w14:paraId="418310BA" w14:textId="77777777" w:rsidR="00632045" w:rsidRPr="00FC3083" w:rsidRDefault="00632045" w:rsidP="00632045">
            <w:pPr>
              <w:pStyle w:val="Standard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C25849D" w14:textId="392DFED9" w:rsidR="00632045" w:rsidRPr="00FC3083" w:rsidRDefault="00632045" w:rsidP="00632045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100.000,00 €</w:t>
            </w:r>
          </w:p>
        </w:tc>
        <w:tc>
          <w:tcPr>
            <w:tcW w:w="1701" w:type="dxa"/>
          </w:tcPr>
          <w:p w14:paraId="265D5B18" w14:textId="7A0706DD" w:rsidR="00632045" w:rsidRPr="00FC3083" w:rsidRDefault="00632045" w:rsidP="00632045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  <w:tc>
          <w:tcPr>
            <w:tcW w:w="1415" w:type="dxa"/>
          </w:tcPr>
          <w:p w14:paraId="667C7C50" w14:textId="7A9F3E06" w:rsidR="00632045" w:rsidRPr="00FC3083" w:rsidRDefault="00632045" w:rsidP="00632045">
            <w:pPr>
              <w:pStyle w:val="Standard"/>
              <w:spacing w:line="276" w:lineRule="auto"/>
              <w:jc w:val="right"/>
              <w:rPr>
                <w:rFonts w:asciiTheme="minorHAnsi" w:hAnsiTheme="minorHAnsi" w:cstheme="minorHAnsi"/>
              </w:rPr>
            </w:pPr>
            <w:r w:rsidRPr="00FC3083">
              <w:rPr>
                <w:rFonts w:asciiTheme="minorHAnsi" w:hAnsiTheme="minorHAnsi" w:cstheme="minorHAnsi"/>
              </w:rPr>
              <w:t>€</w:t>
            </w:r>
          </w:p>
        </w:tc>
      </w:tr>
    </w:tbl>
    <w:p w14:paraId="7090CF63" w14:textId="77777777" w:rsidR="004F0EBA" w:rsidRPr="00FC3083" w:rsidRDefault="004F0E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56F20ABD" w14:textId="77777777" w:rsidR="004F0EBA" w:rsidRPr="00FC3083" w:rsidRDefault="004F0E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78D6784B" w14:textId="77777777" w:rsidR="00771AC7" w:rsidRPr="00FC3083" w:rsidRDefault="00771AC7" w:rsidP="00771AC7">
      <w:pPr>
        <w:pStyle w:val="Standard"/>
        <w:shd w:val="clear" w:color="auto" w:fill="DBE5F1" w:themeFill="accent1" w:themeFillTint="33"/>
        <w:rPr>
          <w:rFonts w:asciiTheme="minorHAnsi" w:eastAsia="Calibri" w:hAnsiTheme="minorHAnsi" w:cstheme="minorHAnsi"/>
          <w:b/>
          <w:bCs/>
        </w:rPr>
      </w:pPr>
      <w:r w:rsidRPr="00FC3083">
        <w:rPr>
          <w:rFonts w:asciiTheme="minorHAnsi" w:eastAsia="Calibri" w:hAnsiTheme="minorHAnsi" w:cstheme="minorHAnsi"/>
          <w:b/>
          <w:bCs/>
        </w:rPr>
        <w:t>5. DESCRIZIONE DELLA COMPARTECIPAZIONE/COFINANZIAMENT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771AC7" w:rsidRPr="00FC3083" w14:paraId="2920567C" w14:textId="77777777" w:rsidTr="00771AC7">
        <w:tc>
          <w:tcPr>
            <w:tcW w:w="9632" w:type="dxa"/>
          </w:tcPr>
          <w:p w14:paraId="4D1BD488" w14:textId="77777777" w:rsidR="00771AC7" w:rsidRPr="00FC3083" w:rsidRDefault="00771AC7" w:rsidP="00771AC7">
            <w:pPr>
              <w:pStyle w:val="Standard"/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Descrivere in modo puntuale:</w:t>
            </w:r>
          </w:p>
          <w:p w14:paraId="3FB5355B" w14:textId="77777777" w:rsidR="00771AC7" w:rsidRPr="00FC3083" w:rsidRDefault="00771AC7" w:rsidP="00771AC7">
            <w:pPr>
              <w:pStyle w:val="Standard"/>
              <w:numPr>
                <w:ilvl w:val="0"/>
                <w:numId w:val="39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Risorse aggiuntive non monetarie:</w:t>
            </w:r>
          </w:p>
          <w:p w14:paraId="25CCB6A2" w14:textId="77777777" w:rsidR="00771AC7" w:rsidRPr="00FC3083" w:rsidRDefault="00771AC7" w:rsidP="00771AC7">
            <w:pPr>
              <w:pStyle w:val="Standard"/>
              <w:numPr>
                <w:ilvl w:val="1"/>
                <w:numId w:val="39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beni strumentali messi a disposizione (sedi, mezzi, attrezzature) con valorizzazione economica e criterio adottato;</w:t>
            </w:r>
          </w:p>
          <w:p w14:paraId="39871EC6" w14:textId="77777777" w:rsidR="00771AC7" w:rsidRPr="00FC3083" w:rsidRDefault="00771AC7" w:rsidP="00771AC7">
            <w:pPr>
              <w:pStyle w:val="Standard"/>
              <w:numPr>
                <w:ilvl w:val="1"/>
                <w:numId w:val="39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volontariato (ore volontari × tariffa standard, criterio di valutazione, ecc.);</w:t>
            </w:r>
          </w:p>
          <w:p w14:paraId="0FB45512" w14:textId="77777777" w:rsidR="00771AC7" w:rsidRPr="00FC3083" w:rsidRDefault="00771AC7" w:rsidP="00771AC7">
            <w:pPr>
              <w:pStyle w:val="Standard"/>
              <w:numPr>
                <w:ilvl w:val="1"/>
                <w:numId w:val="39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altri servizi/</w:t>
            </w:r>
            <w:proofErr w:type="spellStart"/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add-on</w:t>
            </w:r>
            <w:proofErr w:type="spellEnd"/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 offerti gratuitamente o a costo ridotto.</w:t>
            </w:r>
          </w:p>
          <w:p w14:paraId="14303D6D" w14:textId="77777777" w:rsidR="00771AC7" w:rsidRPr="00FC3083" w:rsidRDefault="00771AC7" w:rsidP="00771AC7">
            <w:pPr>
              <w:pStyle w:val="Standard"/>
              <w:numPr>
                <w:ilvl w:val="0"/>
                <w:numId w:val="39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Risorse monetarie proprie:</w:t>
            </w:r>
          </w:p>
          <w:p w14:paraId="19B146AE" w14:textId="77777777" w:rsidR="00771AC7" w:rsidRPr="00FC3083" w:rsidRDefault="00771AC7" w:rsidP="00771AC7">
            <w:pPr>
              <w:pStyle w:val="Standard"/>
              <w:numPr>
                <w:ilvl w:val="1"/>
                <w:numId w:val="39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fondi dell’Ente destinati al progetto;</w:t>
            </w:r>
          </w:p>
          <w:p w14:paraId="40F15103" w14:textId="77777777" w:rsidR="00771AC7" w:rsidRPr="00FC3083" w:rsidRDefault="00771AC7" w:rsidP="00771AC7">
            <w:pPr>
              <w:pStyle w:val="Standard"/>
              <w:numPr>
                <w:ilvl w:val="1"/>
                <w:numId w:val="39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eventuali contributi privati aggiuntivi.</w:t>
            </w:r>
          </w:p>
          <w:p w14:paraId="04BDA4BA" w14:textId="77777777" w:rsidR="00771AC7" w:rsidRPr="00FC3083" w:rsidRDefault="00771AC7" w:rsidP="00771AC7">
            <w:pPr>
              <w:pStyle w:val="Standard"/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lastRenderedPageBreak/>
              <w:t>Specificare quali quote di cofinanziamento sono destinate a:</w:t>
            </w:r>
          </w:p>
          <w:p w14:paraId="7A6535BB" w14:textId="77777777" w:rsidR="00771AC7" w:rsidRPr="00FC3083" w:rsidRDefault="00771AC7" w:rsidP="00771AC7">
            <w:pPr>
              <w:pStyle w:val="Standard"/>
              <w:numPr>
                <w:ilvl w:val="0"/>
                <w:numId w:val="40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ampliare la platea dei destinatari;</w:t>
            </w:r>
          </w:p>
          <w:p w14:paraId="17CB2FB0" w14:textId="77777777" w:rsidR="00771AC7" w:rsidRPr="00FC3083" w:rsidRDefault="00771AC7" w:rsidP="00771AC7">
            <w:pPr>
              <w:pStyle w:val="Standard"/>
              <w:numPr>
                <w:ilvl w:val="0"/>
                <w:numId w:val="40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potenziare specifiche attività (es. più percorsi formativi, più alloggi, maggiore intensità dell’accompagnamento).</w:t>
            </w:r>
          </w:p>
          <w:p w14:paraId="16753288" w14:textId="77777777" w:rsidR="00771AC7" w:rsidRPr="00FC3083" w:rsidRDefault="00771AC7" w:rsidP="004120BA">
            <w:pPr>
              <w:pStyle w:val="Standard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</w:tbl>
    <w:p w14:paraId="04E5A9B0" w14:textId="77777777" w:rsidR="004F0EBA" w:rsidRPr="00FC3083" w:rsidRDefault="004F0E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426B09DA" w14:textId="77777777" w:rsidR="004F0EBA" w:rsidRPr="00FC3083" w:rsidRDefault="004F0E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6108C096" w14:textId="77777777" w:rsidR="009F20A2" w:rsidRPr="00FC3083" w:rsidRDefault="009F20A2" w:rsidP="009F20A2">
      <w:pPr>
        <w:pStyle w:val="Standard"/>
        <w:shd w:val="clear" w:color="auto" w:fill="DBE5F1" w:themeFill="accent1" w:themeFillTint="33"/>
        <w:rPr>
          <w:rFonts w:asciiTheme="minorHAnsi" w:eastAsia="Calibri" w:hAnsiTheme="minorHAnsi" w:cstheme="minorHAnsi"/>
          <w:b/>
          <w:bCs/>
        </w:rPr>
      </w:pPr>
      <w:r w:rsidRPr="00FC3083">
        <w:rPr>
          <w:rFonts w:asciiTheme="minorHAnsi" w:eastAsia="Calibri" w:hAnsiTheme="minorHAnsi" w:cstheme="minorHAnsi"/>
          <w:b/>
          <w:bCs/>
        </w:rPr>
        <w:t>6. DICHIARAZIONE DI VERIDICITÀ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9F20A2" w:rsidRPr="00FC3083" w14:paraId="04B89F58" w14:textId="77777777" w:rsidTr="009F20A2">
        <w:tc>
          <w:tcPr>
            <w:tcW w:w="9632" w:type="dxa"/>
          </w:tcPr>
          <w:p w14:paraId="0D5E370A" w14:textId="77777777" w:rsidR="009F20A2" w:rsidRPr="00FC3083" w:rsidRDefault="009F20A2" w:rsidP="009F20A2">
            <w:pPr>
              <w:pStyle w:val="Standard"/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Il/La sottoscritto/a, in qualità di legale rappresentante / procuratore dell’Ente:</w:t>
            </w:r>
          </w:p>
          <w:p w14:paraId="72724314" w14:textId="77777777" w:rsidR="009F20A2" w:rsidRPr="00FC3083" w:rsidRDefault="009F20A2" w:rsidP="009F20A2">
            <w:pPr>
              <w:pStyle w:val="Standard"/>
              <w:numPr>
                <w:ilvl w:val="0"/>
                <w:numId w:val="41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dichiara che i dati economici riportati nel presente Piano</w:t>
            </w: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br/>
              <w:t>sono completi, veritieri e coerenti con la Proposta progettuale (Allegato 2);</w:t>
            </w:r>
          </w:p>
          <w:p w14:paraId="248439A9" w14:textId="77777777" w:rsidR="009F20A2" w:rsidRPr="00FC3083" w:rsidRDefault="009F20A2" w:rsidP="009F20A2">
            <w:pPr>
              <w:pStyle w:val="Standard"/>
              <w:numPr>
                <w:ilvl w:val="0"/>
                <w:numId w:val="41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dichiara di accettare i criteri di ammissibilità delle spese indicati nell’Avviso;</w:t>
            </w:r>
          </w:p>
          <w:p w14:paraId="7FA4CD1A" w14:textId="77777777" w:rsidR="009F20A2" w:rsidRPr="00FC3083" w:rsidRDefault="009F20A2" w:rsidP="009F20A2">
            <w:pPr>
              <w:pStyle w:val="Standard"/>
              <w:numPr>
                <w:ilvl w:val="0"/>
                <w:numId w:val="41"/>
              </w:numPr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FC3083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si impegna a tenere contabilità separata o adeguata codifica contabile del progetto e a fornire tutta la documentazione necessaria in sede di rendicontazione.</w:t>
            </w:r>
          </w:p>
          <w:p w14:paraId="1C3A5416" w14:textId="77777777" w:rsidR="009F20A2" w:rsidRPr="00FC3083" w:rsidRDefault="009F20A2" w:rsidP="009F20A2">
            <w:pPr>
              <w:pStyle w:val="Standard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</w:tbl>
    <w:p w14:paraId="378A5BA1" w14:textId="77777777" w:rsidR="009F20A2" w:rsidRPr="00FC3083" w:rsidRDefault="009F20A2" w:rsidP="009F20A2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1F550953" w14:textId="77777777" w:rsidR="004F0EBA" w:rsidRPr="00FC3083" w:rsidRDefault="004F0E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46C4FB74" w14:textId="77777777" w:rsidR="004F0EBA" w:rsidRPr="00FC3083" w:rsidRDefault="004F0E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641ED149" w14:textId="77777777" w:rsidR="004120BA" w:rsidRPr="00FC3083" w:rsidRDefault="004120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  <w:r w:rsidRPr="00FC3083">
        <w:rPr>
          <w:rFonts w:asciiTheme="minorHAnsi" w:eastAsia="Calibri" w:hAnsiTheme="minorHAnsi" w:cstheme="minorHAnsi"/>
          <w:b/>
          <w:bCs/>
        </w:rPr>
        <w:t>Luogo ____________, data ___ / ___ / ______</w:t>
      </w:r>
    </w:p>
    <w:p w14:paraId="1CDF32A7" w14:textId="77777777" w:rsidR="004120BA" w:rsidRPr="00FC3083" w:rsidRDefault="004120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40A51074" w14:textId="77777777" w:rsidR="00853112" w:rsidRPr="00FC3083" w:rsidRDefault="00853112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56B2C143" w14:textId="77777777" w:rsidR="004120BA" w:rsidRPr="00FC3083" w:rsidRDefault="004120B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0029AAA1" w14:textId="77777777" w:rsidR="0081074A" w:rsidRPr="00FC3083" w:rsidRDefault="0081074A" w:rsidP="004120BA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0D4FCC44" w14:textId="39A6FFDE" w:rsidR="004120BA" w:rsidRPr="00FC3083" w:rsidRDefault="004120BA" w:rsidP="00853112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  <w:r w:rsidRPr="00FC3083">
        <w:rPr>
          <w:rFonts w:asciiTheme="minorHAnsi" w:eastAsia="Calibri" w:hAnsiTheme="minorHAnsi" w:cstheme="minorHAnsi"/>
          <w:b/>
          <w:bCs/>
        </w:rPr>
        <w:t>Firma del legale rappresentante / procuratore</w:t>
      </w:r>
    </w:p>
    <w:p w14:paraId="28CC4E84" w14:textId="77777777" w:rsidR="0081074A" w:rsidRPr="00FC3083" w:rsidRDefault="0081074A" w:rsidP="00853112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</w:p>
    <w:p w14:paraId="5CD424F6" w14:textId="6B0FC573" w:rsidR="0081074A" w:rsidRPr="00FC3083" w:rsidRDefault="0081074A" w:rsidP="00853112">
      <w:pPr>
        <w:pStyle w:val="Standard"/>
        <w:jc w:val="center"/>
        <w:rPr>
          <w:rFonts w:asciiTheme="minorHAnsi" w:eastAsia="Calibri" w:hAnsiTheme="minorHAnsi" w:cstheme="minorHAnsi"/>
          <w:b/>
          <w:bCs/>
        </w:rPr>
      </w:pPr>
      <w:r w:rsidRPr="00FC3083">
        <w:rPr>
          <w:rFonts w:asciiTheme="minorHAnsi" w:eastAsia="Calibri" w:hAnsiTheme="minorHAnsi" w:cstheme="minorHAnsi"/>
          <w:b/>
          <w:bCs/>
        </w:rPr>
        <w:t>_____________________________________________</w:t>
      </w:r>
    </w:p>
    <w:p w14:paraId="2DA50DDB" w14:textId="77777777" w:rsidR="004120BA" w:rsidRPr="00FC3083" w:rsidRDefault="004120BA" w:rsidP="00BB6B3B">
      <w:pPr>
        <w:pStyle w:val="Standard"/>
        <w:rPr>
          <w:rFonts w:asciiTheme="minorHAnsi" w:eastAsia="Calibri" w:hAnsiTheme="minorHAnsi" w:cstheme="minorHAnsi"/>
          <w:b/>
          <w:bCs/>
        </w:rPr>
      </w:pPr>
    </w:p>
    <w:p w14:paraId="2454251A" w14:textId="77777777" w:rsidR="004120BA" w:rsidRPr="00FC3083" w:rsidRDefault="004120BA" w:rsidP="00BB6B3B">
      <w:pPr>
        <w:pStyle w:val="Standard"/>
        <w:rPr>
          <w:rFonts w:asciiTheme="minorHAnsi" w:eastAsia="Calibri" w:hAnsiTheme="minorHAnsi" w:cstheme="minorHAnsi"/>
          <w:b/>
          <w:bCs/>
        </w:rPr>
      </w:pPr>
    </w:p>
    <w:sectPr w:rsidR="004120BA" w:rsidRPr="00FC3083" w:rsidSect="00E537FA">
      <w:headerReference w:type="default" r:id="rId7"/>
      <w:footerReference w:type="default" r:id="rId8"/>
      <w:pgSz w:w="11910" w:h="16840"/>
      <w:pgMar w:top="1417" w:right="1134" w:bottom="1134" w:left="1134" w:header="0" w:footer="2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BB3C0" w14:textId="77777777" w:rsidR="00AF1DBA" w:rsidRDefault="00AF1DBA">
      <w:r>
        <w:separator/>
      </w:r>
    </w:p>
  </w:endnote>
  <w:endnote w:type="continuationSeparator" w:id="0">
    <w:p w14:paraId="270BED13" w14:textId="77777777" w:rsidR="00AF1DBA" w:rsidRDefault="00AF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4D87" w14:textId="77777777" w:rsidR="00E537FA" w:rsidRDefault="00E537FA" w:rsidP="00E537FA">
    <w:pPr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39721B85" w14:textId="77777777" w:rsidR="00E537FA" w:rsidRPr="0002738B" w:rsidRDefault="00E537FA" w:rsidP="00E537FA">
    <w:pPr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6996913C" w14:textId="77777777" w:rsidR="00E537FA" w:rsidRPr="00F24C67" w:rsidRDefault="00E537FA" w:rsidP="00E537FA">
    <w:pPr>
      <w:jc w:val="center"/>
      <w:rPr>
        <w:rStyle w:val="Enfasigrassetto"/>
        <w:rFonts w:ascii="Times New Roman" w:hAnsi="Times New Roman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5F414E38" w14:textId="0CDB42E6" w:rsidR="001868E5" w:rsidRPr="00E537FA" w:rsidRDefault="00E537FA" w:rsidP="00E537FA">
    <w:pPr>
      <w:jc w:val="center"/>
      <w:rPr>
        <w:rFonts w:ascii="Times New Roman" w:hAnsi="Times New Roman"/>
        <w:b/>
        <w:bCs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7728" behindDoc="1" locked="0" layoutInCell="1" allowOverlap="1" wp14:anchorId="54B1803E" wp14:editId="3891B765">
              <wp:simplePos x="0" y="0"/>
              <wp:positionH relativeFrom="page">
                <wp:posOffset>6914133</wp:posOffset>
              </wp:positionH>
              <wp:positionV relativeFrom="page">
                <wp:posOffset>9915855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35749C" w14:textId="77777777" w:rsidR="001868E5" w:rsidRDefault="00E537F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FF0B8A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180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544.4pt;margin-top:780.8pt;width:12.6pt;height:13.0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MA8cHjhAAAADwEA&#10;AA8AAAAAAAAAAAAAAAAA6wMAAGRycy9kb3ducmV2LnhtbFBLBQYAAAAABAAEAPMAAAD5BAAAAAA=&#10;" filled="f" stroked="f">
              <v:textbox inset="0,0,0,0">
                <w:txbxContent>
                  <w:p w14:paraId="4935749C" w14:textId="77777777" w:rsidR="001868E5" w:rsidRDefault="00E537F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FF0B8A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70672" w14:textId="77777777" w:rsidR="00AF1DBA" w:rsidRDefault="00AF1DBA">
      <w:r>
        <w:separator/>
      </w:r>
    </w:p>
  </w:footnote>
  <w:footnote w:type="continuationSeparator" w:id="0">
    <w:p w14:paraId="1A25ECAA" w14:textId="77777777" w:rsidR="00AF1DBA" w:rsidRDefault="00AF1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BCCA" w14:textId="77777777" w:rsidR="00CA5838" w:rsidRDefault="00CA5838">
    <w:pPr>
      <w:pStyle w:val="Intestazione"/>
    </w:pPr>
  </w:p>
  <w:p w14:paraId="4AA095C4" w14:textId="77777777" w:rsidR="00CA5838" w:rsidRPr="00CA5838" w:rsidRDefault="00CA5838" w:rsidP="00CA5838">
    <w:pPr>
      <w:pStyle w:val="Intestazione"/>
      <w:jc w:val="center"/>
      <w:rPr>
        <w:sz w:val="32"/>
        <w:szCs w:val="32"/>
      </w:rPr>
    </w:pPr>
  </w:p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27"/>
      <w:gridCol w:w="4815"/>
    </w:tblGrid>
    <w:tr w:rsidR="00E537FA" w14:paraId="74A9E2B5" w14:textId="77777777" w:rsidTr="00ED6CF9">
      <w:trPr>
        <w:trHeight w:val="1686"/>
      </w:trPr>
      <w:tc>
        <w:tcPr>
          <w:tcW w:w="4889" w:type="dxa"/>
        </w:tcPr>
        <w:p w14:paraId="34A0E529" w14:textId="03DC2539" w:rsidR="00E537FA" w:rsidRDefault="00E537FA" w:rsidP="00E537FA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7A9F187" wp14:editId="5B23B4CE">
                <wp:extent cx="990600" cy="1104900"/>
                <wp:effectExtent l="0" t="0" r="0" b="0"/>
                <wp:docPr id="936698046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1B842924" w14:textId="77777777" w:rsidR="00E537FA" w:rsidRDefault="00E537FA" w:rsidP="00E537FA">
          <w:pPr>
            <w:spacing w:after="60"/>
            <w:jc w:val="center"/>
            <w:rPr>
              <w:sz w:val="2"/>
              <w:szCs w:val="2"/>
            </w:rPr>
          </w:pPr>
        </w:p>
        <w:p w14:paraId="382B1C5A" w14:textId="68698614" w:rsidR="00E537FA" w:rsidRDefault="00E537FA" w:rsidP="00E537FA">
          <w:pPr>
            <w:spacing w:after="60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6DA38136" wp14:editId="218AE46A">
                <wp:extent cx="594360" cy="800100"/>
                <wp:effectExtent l="0" t="0" r="0" b="0"/>
                <wp:docPr id="118319733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8EB6D1A" w14:textId="77777777" w:rsidR="00E537FA" w:rsidRDefault="00E537FA" w:rsidP="00E537FA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2AC5786E" w14:textId="77777777" w:rsidR="00E537FA" w:rsidRDefault="00E537FA" w:rsidP="00E537FA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346B3649" w14:textId="77777777" w:rsidR="00E537FA" w:rsidRPr="00010C24" w:rsidRDefault="00E537FA" w:rsidP="00E537FA">
    <w:pPr>
      <w:tabs>
        <w:tab w:val="left" w:pos="1232"/>
        <w:tab w:val="center" w:pos="4819"/>
      </w:tabs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61130D4F" w14:textId="2F8C9BC7" w:rsidR="00CA5838" w:rsidRPr="00E537FA" w:rsidRDefault="00E537FA" w:rsidP="00E537FA">
    <w:pPr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1D792EC0" w14:textId="77777777" w:rsidR="00CA5838" w:rsidRDefault="00CA58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7EAE"/>
    <w:multiLevelType w:val="hybridMultilevel"/>
    <w:tmpl w:val="6FA0BE24"/>
    <w:lvl w:ilvl="0" w:tplc="03145A2A">
      <w:start w:val="1"/>
      <w:numFmt w:val="decimal"/>
      <w:lvlText w:val="%1."/>
      <w:lvlJc w:val="left"/>
      <w:pPr>
        <w:ind w:left="950" w:hanging="36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8C4890">
      <w:numFmt w:val="bullet"/>
      <w:lvlText w:val="•"/>
      <w:lvlJc w:val="left"/>
      <w:pPr>
        <w:ind w:left="1913" w:hanging="360"/>
      </w:pPr>
      <w:rPr>
        <w:rFonts w:hint="default"/>
        <w:lang w:val="it-IT" w:eastAsia="en-US" w:bidi="ar-SA"/>
      </w:rPr>
    </w:lvl>
    <w:lvl w:ilvl="2" w:tplc="2982C958">
      <w:numFmt w:val="bullet"/>
      <w:lvlText w:val="•"/>
      <w:lvlJc w:val="left"/>
      <w:pPr>
        <w:ind w:left="2866" w:hanging="360"/>
      </w:pPr>
      <w:rPr>
        <w:rFonts w:hint="default"/>
        <w:lang w:val="it-IT" w:eastAsia="en-US" w:bidi="ar-SA"/>
      </w:rPr>
    </w:lvl>
    <w:lvl w:ilvl="3" w:tplc="ADE6022C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B1EA1572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075253F0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6" w:tplc="6D943F0C">
      <w:numFmt w:val="bullet"/>
      <w:lvlText w:val="•"/>
      <w:lvlJc w:val="left"/>
      <w:pPr>
        <w:ind w:left="6678" w:hanging="360"/>
      </w:pPr>
      <w:rPr>
        <w:rFonts w:hint="default"/>
        <w:lang w:val="it-IT" w:eastAsia="en-US" w:bidi="ar-SA"/>
      </w:rPr>
    </w:lvl>
    <w:lvl w:ilvl="7" w:tplc="381A97CA">
      <w:numFmt w:val="bullet"/>
      <w:lvlText w:val="•"/>
      <w:lvlJc w:val="left"/>
      <w:pPr>
        <w:ind w:left="7631" w:hanging="360"/>
      </w:pPr>
      <w:rPr>
        <w:rFonts w:hint="default"/>
        <w:lang w:val="it-IT" w:eastAsia="en-US" w:bidi="ar-SA"/>
      </w:rPr>
    </w:lvl>
    <w:lvl w:ilvl="8" w:tplc="A0D23B94">
      <w:numFmt w:val="bullet"/>
      <w:lvlText w:val="•"/>
      <w:lvlJc w:val="left"/>
      <w:pPr>
        <w:ind w:left="85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80B4DAC"/>
    <w:multiLevelType w:val="multilevel"/>
    <w:tmpl w:val="06AC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10FF9"/>
    <w:multiLevelType w:val="multilevel"/>
    <w:tmpl w:val="CD7E0D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71062"/>
    <w:multiLevelType w:val="hybridMultilevel"/>
    <w:tmpl w:val="70303C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E1C90"/>
    <w:multiLevelType w:val="hybridMultilevel"/>
    <w:tmpl w:val="D2B4C8C0"/>
    <w:lvl w:ilvl="0" w:tplc="10748A8E">
      <w:start w:val="1"/>
      <w:numFmt w:val="decimal"/>
      <w:lvlText w:val="%1"/>
      <w:lvlJc w:val="left"/>
      <w:pPr>
        <w:ind w:left="410" w:hanging="181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51C1DF8">
      <w:start w:val="1"/>
      <w:numFmt w:val="lowerLetter"/>
      <w:lvlText w:val="%2)"/>
      <w:lvlJc w:val="left"/>
      <w:pPr>
        <w:ind w:left="950" w:hanging="36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0DC31E2">
      <w:numFmt w:val="bullet"/>
      <w:lvlText w:val="•"/>
      <w:lvlJc w:val="left"/>
      <w:pPr>
        <w:ind w:left="960" w:hanging="360"/>
      </w:pPr>
      <w:rPr>
        <w:rFonts w:hint="default"/>
        <w:lang w:val="it-IT" w:eastAsia="en-US" w:bidi="ar-SA"/>
      </w:rPr>
    </w:lvl>
    <w:lvl w:ilvl="3" w:tplc="2CDC4844">
      <w:numFmt w:val="bullet"/>
      <w:lvlText w:val="•"/>
      <w:lvlJc w:val="left"/>
      <w:pPr>
        <w:ind w:left="2151" w:hanging="360"/>
      </w:pPr>
      <w:rPr>
        <w:rFonts w:hint="default"/>
        <w:lang w:val="it-IT" w:eastAsia="en-US" w:bidi="ar-SA"/>
      </w:rPr>
    </w:lvl>
    <w:lvl w:ilvl="4" w:tplc="C3A4032C">
      <w:numFmt w:val="bullet"/>
      <w:lvlText w:val="•"/>
      <w:lvlJc w:val="left"/>
      <w:pPr>
        <w:ind w:left="3342" w:hanging="360"/>
      </w:pPr>
      <w:rPr>
        <w:rFonts w:hint="default"/>
        <w:lang w:val="it-IT" w:eastAsia="en-US" w:bidi="ar-SA"/>
      </w:rPr>
    </w:lvl>
    <w:lvl w:ilvl="5" w:tplc="0F8A7B76">
      <w:numFmt w:val="bullet"/>
      <w:lvlText w:val="•"/>
      <w:lvlJc w:val="left"/>
      <w:pPr>
        <w:ind w:left="4533" w:hanging="360"/>
      </w:pPr>
      <w:rPr>
        <w:rFonts w:hint="default"/>
        <w:lang w:val="it-IT" w:eastAsia="en-US" w:bidi="ar-SA"/>
      </w:rPr>
    </w:lvl>
    <w:lvl w:ilvl="6" w:tplc="C318FE9A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7" w:tplc="F78C5B1A">
      <w:numFmt w:val="bullet"/>
      <w:lvlText w:val="•"/>
      <w:lvlJc w:val="left"/>
      <w:pPr>
        <w:ind w:left="6916" w:hanging="360"/>
      </w:pPr>
      <w:rPr>
        <w:rFonts w:hint="default"/>
        <w:lang w:val="it-IT" w:eastAsia="en-US" w:bidi="ar-SA"/>
      </w:rPr>
    </w:lvl>
    <w:lvl w:ilvl="8" w:tplc="5AA6F06C">
      <w:numFmt w:val="bullet"/>
      <w:lvlText w:val="•"/>
      <w:lvlJc w:val="left"/>
      <w:pPr>
        <w:ind w:left="810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0426B02"/>
    <w:multiLevelType w:val="hybridMultilevel"/>
    <w:tmpl w:val="0EA411E4"/>
    <w:lvl w:ilvl="0" w:tplc="04100015">
      <w:start w:val="1"/>
      <w:numFmt w:val="upperLetter"/>
      <w:lvlText w:val="%1."/>
      <w:lvlJc w:val="left"/>
      <w:pPr>
        <w:ind w:left="950" w:hanging="360"/>
      </w:pPr>
    </w:lvl>
    <w:lvl w:ilvl="1" w:tplc="04100019" w:tentative="1">
      <w:start w:val="1"/>
      <w:numFmt w:val="lowerLetter"/>
      <w:lvlText w:val="%2."/>
      <w:lvlJc w:val="left"/>
      <w:pPr>
        <w:ind w:left="1670" w:hanging="360"/>
      </w:pPr>
    </w:lvl>
    <w:lvl w:ilvl="2" w:tplc="0410001B" w:tentative="1">
      <w:start w:val="1"/>
      <w:numFmt w:val="lowerRoman"/>
      <w:lvlText w:val="%3."/>
      <w:lvlJc w:val="right"/>
      <w:pPr>
        <w:ind w:left="2390" w:hanging="180"/>
      </w:pPr>
    </w:lvl>
    <w:lvl w:ilvl="3" w:tplc="0410000F" w:tentative="1">
      <w:start w:val="1"/>
      <w:numFmt w:val="decimal"/>
      <w:lvlText w:val="%4."/>
      <w:lvlJc w:val="left"/>
      <w:pPr>
        <w:ind w:left="3110" w:hanging="360"/>
      </w:pPr>
    </w:lvl>
    <w:lvl w:ilvl="4" w:tplc="04100019" w:tentative="1">
      <w:start w:val="1"/>
      <w:numFmt w:val="lowerLetter"/>
      <w:lvlText w:val="%5."/>
      <w:lvlJc w:val="left"/>
      <w:pPr>
        <w:ind w:left="3830" w:hanging="360"/>
      </w:pPr>
    </w:lvl>
    <w:lvl w:ilvl="5" w:tplc="0410001B" w:tentative="1">
      <w:start w:val="1"/>
      <w:numFmt w:val="lowerRoman"/>
      <w:lvlText w:val="%6."/>
      <w:lvlJc w:val="right"/>
      <w:pPr>
        <w:ind w:left="4550" w:hanging="180"/>
      </w:pPr>
    </w:lvl>
    <w:lvl w:ilvl="6" w:tplc="0410000F" w:tentative="1">
      <w:start w:val="1"/>
      <w:numFmt w:val="decimal"/>
      <w:lvlText w:val="%7."/>
      <w:lvlJc w:val="left"/>
      <w:pPr>
        <w:ind w:left="5270" w:hanging="360"/>
      </w:pPr>
    </w:lvl>
    <w:lvl w:ilvl="7" w:tplc="04100019" w:tentative="1">
      <w:start w:val="1"/>
      <w:numFmt w:val="lowerLetter"/>
      <w:lvlText w:val="%8."/>
      <w:lvlJc w:val="left"/>
      <w:pPr>
        <w:ind w:left="5990" w:hanging="360"/>
      </w:pPr>
    </w:lvl>
    <w:lvl w:ilvl="8" w:tplc="0410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6" w15:restartNumberingAfterBreak="0">
    <w:nsid w:val="16207232"/>
    <w:multiLevelType w:val="multilevel"/>
    <w:tmpl w:val="730CE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A52E3"/>
    <w:multiLevelType w:val="hybridMultilevel"/>
    <w:tmpl w:val="366EA57A"/>
    <w:lvl w:ilvl="0" w:tplc="0410000B">
      <w:start w:val="1"/>
      <w:numFmt w:val="bullet"/>
      <w:lvlText w:val=""/>
      <w:lvlJc w:val="left"/>
      <w:pPr>
        <w:ind w:left="9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8" w15:restartNumberingAfterBreak="0">
    <w:nsid w:val="1C800FA9"/>
    <w:multiLevelType w:val="multilevel"/>
    <w:tmpl w:val="D05AB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AC3021"/>
    <w:multiLevelType w:val="multilevel"/>
    <w:tmpl w:val="4A8069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EAB45B4"/>
    <w:multiLevelType w:val="multilevel"/>
    <w:tmpl w:val="8A30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8850C9"/>
    <w:multiLevelType w:val="multilevel"/>
    <w:tmpl w:val="E8441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AA0BB0"/>
    <w:multiLevelType w:val="multilevel"/>
    <w:tmpl w:val="1DC6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05315D"/>
    <w:multiLevelType w:val="multilevel"/>
    <w:tmpl w:val="13E4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2C0CB8"/>
    <w:multiLevelType w:val="multilevel"/>
    <w:tmpl w:val="4542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3170EE"/>
    <w:multiLevelType w:val="hybridMultilevel"/>
    <w:tmpl w:val="7B1C8636"/>
    <w:lvl w:ilvl="0" w:tplc="6234BB82">
      <w:numFmt w:val="bullet"/>
      <w:lvlText w:val=""/>
      <w:lvlJc w:val="left"/>
      <w:pPr>
        <w:ind w:left="9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888FEFC">
      <w:numFmt w:val="bullet"/>
      <w:lvlText w:val="•"/>
      <w:lvlJc w:val="left"/>
      <w:pPr>
        <w:ind w:left="1913" w:hanging="360"/>
      </w:pPr>
      <w:rPr>
        <w:rFonts w:hint="default"/>
        <w:lang w:val="it-IT" w:eastAsia="en-US" w:bidi="ar-SA"/>
      </w:rPr>
    </w:lvl>
    <w:lvl w:ilvl="2" w:tplc="D638C5CE">
      <w:numFmt w:val="bullet"/>
      <w:lvlText w:val="•"/>
      <w:lvlJc w:val="left"/>
      <w:pPr>
        <w:ind w:left="2866" w:hanging="360"/>
      </w:pPr>
      <w:rPr>
        <w:rFonts w:hint="default"/>
        <w:lang w:val="it-IT" w:eastAsia="en-US" w:bidi="ar-SA"/>
      </w:rPr>
    </w:lvl>
    <w:lvl w:ilvl="3" w:tplc="094E5CF2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2484348A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0B54D9D2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6" w:tplc="DF1A7044">
      <w:numFmt w:val="bullet"/>
      <w:lvlText w:val="•"/>
      <w:lvlJc w:val="left"/>
      <w:pPr>
        <w:ind w:left="6678" w:hanging="360"/>
      </w:pPr>
      <w:rPr>
        <w:rFonts w:hint="default"/>
        <w:lang w:val="it-IT" w:eastAsia="en-US" w:bidi="ar-SA"/>
      </w:rPr>
    </w:lvl>
    <w:lvl w:ilvl="7" w:tplc="55622A00">
      <w:numFmt w:val="bullet"/>
      <w:lvlText w:val="•"/>
      <w:lvlJc w:val="left"/>
      <w:pPr>
        <w:ind w:left="7631" w:hanging="360"/>
      </w:pPr>
      <w:rPr>
        <w:rFonts w:hint="default"/>
        <w:lang w:val="it-IT" w:eastAsia="en-US" w:bidi="ar-SA"/>
      </w:rPr>
    </w:lvl>
    <w:lvl w:ilvl="8" w:tplc="AA785014">
      <w:numFmt w:val="bullet"/>
      <w:lvlText w:val="•"/>
      <w:lvlJc w:val="left"/>
      <w:pPr>
        <w:ind w:left="858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A6C2650"/>
    <w:multiLevelType w:val="hybridMultilevel"/>
    <w:tmpl w:val="FAA63F9C"/>
    <w:lvl w:ilvl="0" w:tplc="B6241E7E">
      <w:numFmt w:val="bullet"/>
      <w:lvlText w:val="-"/>
      <w:lvlJc w:val="left"/>
      <w:pPr>
        <w:ind w:left="88" w:hanging="1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FCCD652">
      <w:numFmt w:val="bullet"/>
      <w:lvlText w:val=""/>
      <w:lvlJc w:val="left"/>
      <w:pPr>
        <w:ind w:left="950" w:hanging="360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2" w:tplc="8CA06528">
      <w:numFmt w:val="bullet"/>
      <w:lvlText w:val="•"/>
      <w:lvlJc w:val="left"/>
      <w:pPr>
        <w:ind w:left="2018" w:hanging="360"/>
      </w:pPr>
      <w:rPr>
        <w:rFonts w:hint="default"/>
        <w:lang w:val="it-IT" w:eastAsia="en-US" w:bidi="ar-SA"/>
      </w:rPr>
    </w:lvl>
    <w:lvl w:ilvl="3" w:tplc="34CA789A">
      <w:numFmt w:val="bullet"/>
      <w:lvlText w:val="•"/>
      <w:lvlJc w:val="left"/>
      <w:pPr>
        <w:ind w:left="3077" w:hanging="360"/>
      </w:pPr>
      <w:rPr>
        <w:rFonts w:hint="default"/>
        <w:lang w:val="it-IT" w:eastAsia="en-US" w:bidi="ar-SA"/>
      </w:rPr>
    </w:lvl>
    <w:lvl w:ilvl="4" w:tplc="4C8CEB0A">
      <w:numFmt w:val="bullet"/>
      <w:lvlText w:val="•"/>
      <w:lvlJc w:val="left"/>
      <w:pPr>
        <w:ind w:left="4136" w:hanging="360"/>
      </w:pPr>
      <w:rPr>
        <w:rFonts w:hint="default"/>
        <w:lang w:val="it-IT" w:eastAsia="en-US" w:bidi="ar-SA"/>
      </w:rPr>
    </w:lvl>
    <w:lvl w:ilvl="5" w:tplc="64C087EA">
      <w:numFmt w:val="bullet"/>
      <w:lvlText w:val="•"/>
      <w:lvlJc w:val="left"/>
      <w:pPr>
        <w:ind w:left="5195" w:hanging="360"/>
      </w:pPr>
      <w:rPr>
        <w:rFonts w:hint="default"/>
        <w:lang w:val="it-IT" w:eastAsia="en-US" w:bidi="ar-SA"/>
      </w:rPr>
    </w:lvl>
    <w:lvl w:ilvl="6" w:tplc="B8620FC4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4C5CC01E">
      <w:numFmt w:val="bullet"/>
      <w:lvlText w:val="•"/>
      <w:lvlJc w:val="left"/>
      <w:pPr>
        <w:ind w:left="7313" w:hanging="360"/>
      </w:pPr>
      <w:rPr>
        <w:rFonts w:hint="default"/>
        <w:lang w:val="it-IT" w:eastAsia="en-US" w:bidi="ar-SA"/>
      </w:rPr>
    </w:lvl>
    <w:lvl w:ilvl="8" w:tplc="E98E904C">
      <w:numFmt w:val="bullet"/>
      <w:lvlText w:val="•"/>
      <w:lvlJc w:val="left"/>
      <w:pPr>
        <w:ind w:left="837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2BDF42C7"/>
    <w:multiLevelType w:val="hybridMultilevel"/>
    <w:tmpl w:val="3154EFB8"/>
    <w:lvl w:ilvl="0" w:tplc="22E4E1E0">
      <w:start w:val="1"/>
      <w:numFmt w:val="decimal"/>
      <w:lvlText w:val="%1)"/>
      <w:lvlJc w:val="left"/>
      <w:pPr>
        <w:ind w:left="230" w:hanging="260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3ECCB54">
      <w:start w:val="1"/>
      <w:numFmt w:val="lowerLetter"/>
      <w:lvlText w:val="%2)"/>
      <w:lvlJc w:val="left"/>
      <w:pPr>
        <w:ind w:left="230" w:hanging="320"/>
      </w:pPr>
      <w:rPr>
        <w:rFonts w:hint="default"/>
        <w:spacing w:val="0"/>
        <w:w w:val="100"/>
        <w:lang w:val="it-IT" w:eastAsia="en-US" w:bidi="ar-SA"/>
      </w:rPr>
    </w:lvl>
    <w:lvl w:ilvl="2" w:tplc="E5EAD076">
      <w:numFmt w:val="bullet"/>
      <w:lvlText w:val="•"/>
      <w:lvlJc w:val="left"/>
      <w:pPr>
        <w:ind w:left="2290" w:hanging="320"/>
      </w:pPr>
      <w:rPr>
        <w:rFonts w:hint="default"/>
        <w:lang w:val="it-IT" w:eastAsia="en-US" w:bidi="ar-SA"/>
      </w:rPr>
    </w:lvl>
    <w:lvl w:ilvl="3" w:tplc="F71A557C">
      <w:numFmt w:val="bullet"/>
      <w:lvlText w:val="•"/>
      <w:lvlJc w:val="left"/>
      <w:pPr>
        <w:ind w:left="3315" w:hanging="320"/>
      </w:pPr>
      <w:rPr>
        <w:rFonts w:hint="default"/>
        <w:lang w:val="it-IT" w:eastAsia="en-US" w:bidi="ar-SA"/>
      </w:rPr>
    </w:lvl>
    <w:lvl w:ilvl="4" w:tplc="DA6E2ED8">
      <w:numFmt w:val="bullet"/>
      <w:lvlText w:val="•"/>
      <w:lvlJc w:val="left"/>
      <w:pPr>
        <w:ind w:left="4340" w:hanging="320"/>
      </w:pPr>
      <w:rPr>
        <w:rFonts w:hint="default"/>
        <w:lang w:val="it-IT" w:eastAsia="en-US" w:bidi="ar-SA"/>
      </w:rPr>
    </w:lvl>
    <w:lvl w:ilvl="5" w:tplc="7B3A02DA">
      <w:numFmt w:val="bullet"/>
      <w:lvlText w:val="•"/>
      <w:lvlJc w:val="left"/>
      <w:pPr>
        <w:ind w:left="5365" w:hanging="320"/>
      </w:pPr>
      <w:rPr>
        <w:rFonts w:hint="default"/>
        <w:lang w:val="it-IT" w:eastAsia="en-US" w:bidi="ar-SA"/>
      </w:rPr>
    </w:lvl>
    <w:lvl w:ilvl="6" w:tplc="CEA08D6A">
      <w:numFmt w:val="bullet"/>
      <w:lvlText w:val="•"/>
      <w:lvlJc w:val="left"/>
      <w:pPr>
        <w:ind w:left="6390" w:hanging="320"/>
      </w:pPr>
      <w:rPr>
        <w:rFonts w:hint="default"/>
        <w:lang w:val="it-IT" w:eastAsia="en-US" w:bidi="ar-SA"/>
      </w:rPr>
    </w:lvl>
    <w:lvl w:ilvl="7" w:tplc="C72A53C6">
      <w:numFmt w:val="bullet"/>
      <w:lvlText w:val="•"/>
      <w:lvlJc w:val="left"/>
      <w:pPr>
        <w:ind w:left="7415" w:hanging="320"/>
      </w:pPr>
      <w:rPr>
        <w:rFonts w:hint="default"/>
        <w:lang w:val="it-IT" w:eastAsia="en-US" w:bidi="ar-SA"/>
      </w:rPr>
    </w:lvl>
    <w:lvl w:ilvl="8" w:tplc="4D507134">
      <w:numFmt w:val="bullet"/>
      <w:lvlText w:val="•"/>
      <w:lvlJc w:val="left"/>
      <w:pPr>
        <w:ind w:left="8440" w:hanging="320"/>
      </w:pPr>
      <w:rPr>
        <w:rFonts w:hint="default"/>
        <w:lang w:val="it-IT" w:eastAsia="en-US" w:bidi="ar-SA"/>
      </w:rPr>
    </w:lvl>
  </w:abstractNum>
  <w:abstractNum w:abstractNumId="18" w15:restartNumberingAfterBreak="0">
    <w:nsid w:val="2F033EFD"/>
    <w:multiLevelType w:val="multilevel"/>
    <w:tmpl w:val="7E76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E9340C"/>
    <w:multiLevelType w:val="multilevel"/>
    <w:tmpl w:val="BF42CC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2A6591"/>
    <w:multiLevelType w:val="multilevel"/>
    <w:tmpl w:val="5EAE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220CE4"/>
    <w:multiLevelType w:val="multilevel"/>
    <w:tmpl w:val="FD7661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6CB35BE"/>
    <w:multiLevelType w:val="multilevel"/>
    <w:tmpl w:val="E786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270044"/>
    <w:multiLevelType w:val="multilevel"/>
    <w:tmpl w:val="A9FA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345F7F"/>
    <w:multiLevelType w:val="multilevel"/>
    <w:tmpl w:val="AAAE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5203C9"/>
    <w:multiLevelType w:val="hybridMultilevel"/>
    <w:tmpl w:val="D2048A82"/>
    <w:lvl w:ilvl="0" w:tplc="3F5C1B7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6400EE4"/>
    <w:multiLevelType w:val="multilevel"/>
    <w:tmpl w:val="097C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6F7EB9"/>
    <w:multiLevelType w:val="hybridMultilevel"/>
    <w:tmpl w:val="C2F49242"/>
    <w:lvl w:ilvl="0" w:tplc="6206EAC4">
      <w:start w:val="1"/>
      <w:numFmt w:val="decimal"/>
      <w:lvlText w:val="%1)"/>
      <w:lvlJc w:val="left"/>
      <w:pPr>
        <w:ind w:left="489" w:hanging="26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EC6D744">
      <w:numFmt w:val="bullet"/>
      <w:lvlText w:val="•"/>
      <w:lvlJc w:val="left"/>
      <w:pPr>
        <w:ind w:left="1481" w:hanging="260"/>
      </w:pPr>
      <w:rPr>
        <w:rFonts w:hint="default"/>
        <w:lang w:val="it-IT" w:eastAsia="en-US" w:bidi="ar-SA"/>
      </w:rPr>
    </w:lvl>
    <w:lvl w:ilvl="2" w:tplc="EBD28D62">
      <w:numFmt w:val="bullet"/>
      <w:lvlText w:val="•"/>
      <w:lvlJc w:val="left"/>
      <w:pPr>
        <w:ind w:left="2482" w:hanging="260"/>
      </w:pPr>
      <w:rPr>
        <w:rFonts w:hint="default"/>
        <w:lang w:val="it-IT" w:eastAsia="en-US" w:bidi="ar-SA"/>
      </w:rPr>
    </w:lvl>
    <w:lvl w:ilvl="3" w:tplc="900A58C2">
      <w:numFmt w:val="bullet"/>
      <w:lvlText w:val="•"/>
      <w:lvlJc w:val="left"/>
      <w:pPr>
        <w:ind w:left="3483" w:hanging="260"/>
      </w:pPr>
      <w:rPr>
        <w:rFonts w:hint="default"/>
        <w:lang w:val="it-IT" w:eastAsia="en-US" w:bidi="ar-SA"/>
      </w:rPr>
    </w:lvl>
    <w:lvl w:ilvl="4" w:tplc="9F0402A6">
      <w:numFmt w:val="bullet"/>
      <w:lvlText w:val="•"/>
      <w:lvlJc w:val="left"/>
      <w:pPr>
        <w:ind w:left="4484" w:hanging="260"/>
      </w:pPr>
      <w:rPr>
        <w:rFonts w:hint="default"/>
        <w:lang w:val="it-IT" w:eastAsia="en-US" w:bidi="ar-SA"/>
      </w:rPr>
    </w:lvl>
    <w:lvl w:ilvl="5" w:tplc="F78407DC">
      <w:numFmt w:val="bullet"/>
      <w:lvlText w:val="•"/>
      <w:lvlJc w:val="left"/>
      <w:pPr>
        <w:ind w:left="5485" w:hanging="260"/>
      </w:pPr>
      <w:rPr>
        <w:rFonts w:hint="default"/>
        <w:lang w:val="it-IT" w:eastAsia="en-US" w:bidi="ar-SA"/>
      </w:rPr>
    </w:lvl>
    <w:lvl w:ilvl="6" w:tplc="DFF42CE4">
      <w:numFmt w:val="bullet"/>
      <w:lvlText w:val="•"/>
      <w:lvlJc w:val="left"/>
      <w:pPr>
        <w:ind w:left="6486" w:hanging="260"/>
      </w:pPr>
      <w:rPr>
        <w:rFonts w:hint="default"/>
        <w:lang w:val="it-IT" w:eastAsia="en-US" w:bidi="ar-SA"/>
      </w:rPr>
    </w:lvl>
    <w:lvl w:ilvl="7" w:tplc="6FF0B650">
      <w:numFmt w:val="bullet"/>
      <w:lvlText w:val="•"/>
      <w:lvlJc w:val="left"/>
      <w:pPr>
        <w:ind w:left="7487" w:hanging="260"/>
      </w:pPr>
      <w:rPr>
        <w:rFonts w:hint="default"/>
        <w:lang w:val="it-IT" w:eastAsia="en-US" w:bidi="ar-SA"/>
      </w:rPr>
    </w:lvl>
    <w:lvl w:ilvl="8" w:tplc="A1C80542">
      <w:numFmt w:val="bullet"/>
      <w:lvlText w:val="•"/>
      <w:lvlJc w:val="left"/>
      <w:pPr>
        <w:ind w:left="8488" w:hanging="260"/>
      </w:pPr>
      <w:rPr>
        <w:rFonts w:hint="default"/>
        <w:lang w:val="it-IT" w:eastAsia="en-US" w:bidi="ar-SA"/>
      </w:rPr>
    </w:lvl>
  </w:abstractNum>
  <w:abstractNum w:abstractNumId="28" w15:restartNumberingAfterBreak="0">
    <w:nsid w:val="58865C4B"/>
    <w:multiLevelType w:val="hybridMultilevel"/>
    <w:tmpl w:val="C152F0CA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8B279F3"/>
    <w:multiLevelType w:val="multilevel"/>
    <w:tmpl w:val="8208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59567B"/>
    <w:multiLevelType w:val="hybridMultilevel"/>
    <w:tmpl w:val="958A445C"/>
    <w:lvl w:ilvl="0" w:tplc="2384E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7A3590"/>
    <w:multiLevelType w:val="hybridMultilevel"/>
    <w:tmpl w:val="1FFC8A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363B92"/>
    <w:multiLevelType w:val="multilevel"/>
    <w:tmpl w:val="36CCB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0A147F"/>
    <w:multiLevelType w:val="hybridMultilevel"/>
    <w:tmpl w:val="232238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54F88"/>
    <w:multiLevelType w:val="multilevel"/>
    <w:tmpl w:val="A9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E1365B"/>
    <w:multiLevelType w:val="multilevel"/>
    <w:tmpl w:val="EB94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2A18C8"/>
    <w:multiLevelType w:val="hybridMultilevel"/>
    <w:tmpl w:val="D8EC61FE"/>
    <w:lvl w:ilvl="0" w:tplc="0410000F">
      <w:start w:val="1"/>
      <w:numFmt w:val="decimal"/>
      <w:lvlText w:val="%1."/>
      <w:lvlJc w:val="left"/>
      <w:pPr>
        <w:ind w:left="950" w:hanging="360"/>
      </w:pPr>
    </w:lvl>
    <w:lvl w:ilvl="1" w:tplc="04100019" w:tentative="1">
      <w:start w:val="1"/>
      <w:numFmt w:val="lowerLetter"/>
      <w:lvlText w:val="%2."/>
      <w:lvlJc w:val="left"/>
      <w:pPr>
        <w:ind w:left="1670" w:hanging="360"/>
      </w:pPr>
    </w:lvl>
    <w:lvl w:ilvl="2" w:tplc="0410001B" w:tentative="1">
      <w:start w:val="1"/>
      <w:numFmt w:val="lowerRoman"/>
      <w:lvlText w:val="%3."/>
      <w:lvlJc w:val="right"/>
      <w:pPr>
        <w:ind w:left="2390" w:hanging="180"/>
      </w:pPr>
    </w:lvl>
    <w:lvl w:ilvl="3" w:tplc="0410000F" w:tentative="1">
      <w:start w:val="1"/>
      <w:numFmt w:val="decimal"/>
      <w:lvlText w:val="%4."/>
      <w:lvlJc w:val="left"/>
      <w:pPr>
        <w:ind w:left="3110" w:hanging="360"/>
      </w:pPr>
    </w:lvl>
    <w:lvl w:ilvl="4" w:tplc="04100019" w:tentative="1">
      <w:start w:val="1"/>
      <w:numFmt w:val="lowerLetter"/>
      <w:lvlText w:val="%5."/>
      <w:lvlJc w:val="left"/>
      <w:pPr>
        <w:ind w:left="3830" w:hanging="360"/>
      </w:pPr>
    </w:lvl>
    <w:lvl w:ilvl="5" w:tplc="0410001B" w:tentative="1">
      <w:start w:val="1"/>
      <w:numFmt w:val="lowerRoman"/>
      <w:lvlText w:val="%6."/>
      <w:lvlJc w:val="right"/>
      <w:pPr>
        <w:ind w:left="4550" w:hanging="180"/>
      </w:pPr>
    </w:lvl>
    <w:lvl w:ilvl="6" w:tplc="0410000F" w:tentative="1">
      <w:start w:val="1"/>
      <w:numFmt w:val="decimal"/>
      <w:lvlText w:val="%7."/>
      <w:lvlJc w:val="left"/>
      <w:pPr>
        <w:ind w:left="5270" w:hanging="360"/>
      </w:pPr>
    </w:lvl>
    <w:lvl w:ilvl="7" w:tplc="04100019" w:tentative="1">
      <w:start w:val="1"/>
      <w:numFmt w:val="lowerLetter"/>
      <w:lvlText w:val="%8."/>
      <w:lvlJc w:val="left"/>
      <w:pPr>
        <w:ind w:left="5990" w:hanging="360"/>
      </w:pPr>
    </w:lvl>
    <w:lvl w:ilvl="8" w:tplc="0410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37" w15:restartNumberingAfterBreak="0">
    <w:nsid w:val="722D6FCC"/>
    <w:multiLevelType w:val="multilevel"/>
    <w:tmpl w:val="81D4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C14681"/>
    <w:multiLevelType w:val="multilevel"/>
    <w:tmpl w:val="F39E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357F90"/>
    <w:multiLevelType w:val="multilevel"/>
    <w:tmpl w:val="F4B0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44255B"/>
    <w:multiLevelType w:val="multilevel"/>
    <w:tmpl w:val="BFF8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459460">
    <w:abstractNumId w:val="27"/>
  </w:num>
  <w:num w:numId="2" w16cid:durableId="801725505">
    <w:abstractNumId w:val="0"/>
  </w:num>
  <w:num w:numId="3" w16cid:durableId="1934702084">
    <w:abstractNumId w:val="15"/>
  </w:num>
  <w:num w:numId="4" w16cid:durableId="790324230">
    <w:abstractNumId w:val="17"/>
  </w:num>
  <w:num w:numId="5" w16cid:durableId="2094232208">
    <w:abstractNumId w:val="4"/>
  </w:num>
  <w:num w:numId="6" w16cid:durableId="144706210">
    <w:abstractNumId w:val="16"/>
  </w:num>
  <w:num w:numId="7" w16cid:durableId="1955673383">
    <w:abstractNumId w:val="31"/>
  </w:num>
  <w:num w:numId="8" w16cid:durableId="2000965187">
    <w:abstractNumId w:val="21"/>
  </w:num>
  <w:num w:numId="9" w16cid:durableId="1963150936">
    <w:abstractNumId w:val="33"/>
  </w:num>
  <w:num w:numId="10" w16cid:durableId="1042830229">
    <w:abstractNumId w:val="7"/>
  </w:num>
  <w:num w:numId="11" w16cid:durableId="1781220905">
    <w:abstractNumId w:val="36"/>
  </w:num>
  <w:num w:numId="12" w16cid:durableId="192960552">
    <w:abstractNumId w:val="5"/>
  </w:num>
  <w:num w:numId="13" w16cid:durableId="357237343">
    <w:abstractNumId w:val="9"/>
  </w:num>
  <w:num w:numId="14" w16cid:durableId="1935892665">
    <w:abstractNumId w:val="24"/>
  </w:num>
  <w:num w:numId="15" w16cid:durableId="833179756">
    <w:abstractNumId w:val="28"/>
  </w:num>
  <w:num w:numId="16" w16cid:durableId="361243791">
    <w:abstractNumId w:val="3"/>
  </w:num>
  <w:num w:numId="17" w16cid:durableId="2016152748">
    <w:abstractNumId w:val="25"/>
  </w:num>
  <w:num w:numId="18" w16cid:durableId="1239947231">
    <w:abstractNumId w:val="34"/>
  </w:num>
  <w:num w:numId="19" w16cid:durableId="2120366311">
    <w:abstractNumId w:val="10"/>
  </w:num>
  <w:num w:numId="20" w16cid:durableId="1930848525">
    <w:abstractNumId w:val="39"/>
  </w:num>
  <w:num w:numId="21" w16cid:durableId="680624110">
    <w:abstractNumId w:val="23"/>
  </w:num>
  <w:num w:numId="22" w16cid:durableId="2060518251">
    <w:abstractNumId w:val="6"/>
  </w:num>
  <w:num w:numId="23" w16cid:durableId="1086339406">
    <w:abstractNumId w:val="29"/>
  </w:num>
  <w:num w:numId="24" w16cid:durableId="2050379556">
    <w:abstractNumId w:val="19"/>
  </w:num>
  <w:num w:numId="25" w16cid:durableId="1802654344">
    <w:abstractNumId w:val="2"/>
  </w:num>
  <w:num w:numId="26" w16cid:durableId="753355722">
    <w:abstractNumId w:val="18"/>
  </w:num>
  <w:num w:numId="27" w16cid:durableId="538203234">
    <w:abstractNumId w:val="32"/>
  </w:num>
  <w:num w:numId="28" w16cid:durableId="167448303">
    <w:abstractNumId w:val="37"/>
  </w:num>
  <w:num w:numId="29" w16cid:durableId="4212040">
    <w:abstractNumId w:val="20"/>
  </w:num>
  <w:num w:numId="30" w16cid:durableId="129789143">
    <w:abstractNumId w:val="22"/>
  </w:num>
  <w:num w:numId="31" w16cid:durableId="121769265">
    <w:abstractNumId w:val="35"/>
  </w:num>
  <w:num w:numId="32" w16cid:durableId="1122840168">
    <w:abstractNumId w:val="14"/>
  </w:num>
  <w:num w:numId="33" w16cid:durableId="2019236420">
    <w:abstractNumId w:val="40"/>
  </w:num>
  <w:num w:numId="34" w16cid:durableId="2142922463">
    <w:abstractNumId w:val="13"/>
  </w:num>
  <w:num w:numId="35" w16cid:durableId="1961841100">
    <w:abstractNumId w:val="8"/>
  </w:num>
  <w:num w:numId="36" w16cid:durableId="2071808786">
    <w:abstractNumId w:val="38"/>
  </w:num>
  <w:num w:numId="37" w16cid:durableId="215549582">
    <w:abstractNumId w:val="30"/>
  </w:num>
  <w:num w:numId="38" w16cid:durableId="1836913048">
    <w:abstractNumId w:val="26"/>
  </w:num>
  <w:num w:numId="39" w16cid:durableId="1740058042">
    <w:abstractNumId w:val="12"/>
  </w:num>
  <w:num w:numId="40" w16cid:durableId="617760114">
    <w:abstractNumId w:val="11"/>
  </w:num>
  <w:num w:numId="41" w16cid:durableId="1567109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E5"/>
    <w:rsid w:val="00007CE4"/>
    <w:rsid w:val="00015470"/>
    <w:rsid w:val="00033EC2"/>
    <w:rsid w:val="00040BF5"/>
    <w:rsid w:val="00045A1E"/>
    <w:rsid w:val="00052EB4"/>
    <w:rsid w:val="000870B9"/>
    <w:rsid w:val="000D63D5"/>
    <w:rsid w:val="00111651"/>
    <w:rsid w:val="00155BB2"/>
    <w:rsid w:val="0016670F"/>
    <w:rsid w:val="001868E5"/>
    <w:rsid w:val="00193830"/>
    <w:rsid w:val="001B12BE"/>
    <w:rsid w:val="001B59CF"/>
    <w:rsid w:val="00236C18"/>
    <w:rsid w:val="002827F8"/>
    <w:rsid w:val="0028732C"/>
    <w:rsid w:val="003B613F"/>
    <w:rsid w:val="003E5011"/>
    <w:rsid w:val="00410A67"/>
    <w:rsid w:val="004120BA"/>
    <w:rsid w:val="004E3F99"/>
    <w:rsid w:val="004F0EBA"/>
    <w:rsid w:val="00544456"/>
    <w:rsid w:val="00570AFC"/>
    <w:rsid w:val="0059376D"/>
    <w:rsid w:val="00627A7E"/>
    <w:rsid w:val="00632045"/>
    <w:rsid w:val="006511C2"/>
    <w:rsid w:val="006D75AF"/>
    <w:rsid w:val="006F76DE"/>
    <w:rsid w:val="00704DC5"/>
    <w:rsid w:val="00713E66"/>
    <w:rsid w:val="00725A94"/>
    <w:rsid w:val="0075531F"/>
    <w:rsid w:val="00771AC7"/>
    <w:rsid w:val="007C04EE"/>
    <w:rsid w:val="007C7B5F"/>
    <w:rsid w:val="007E4355"/>
    <w:rsid w:val="007E6099"/>
    <w:rsid w:val="0081074A"/>
    <w:rsid w:val="00811B1C"/>
    <w:rsid w:val="00853112"/>
    <w:rsid w:val="00857ACE"/>
    <w:rsid w:val="00885C00"/>
    <w:rsid w:val="009803E3"/>
    <w:rsid w:val="009C3151"/>
    <w:rsid w:val="009D13D5"/>
    <w:rsid w:val="009F20A2"/>
    <w:rsid w:val="00A006FE"/>
    <w:rsid w:val="00A4504C"/>
    <w:rsid w:val="00A46290"/>
    <w:rsid w:val="00A57F08"/>
    <w:rsid w:val="00A958FB"/>
    <w:rsid w:val="00AE20EC"/>
    <w:rsid w:val="00AF1DBA"/>
    <w:rsid w:val="00B17701"/>
    <w:rsid w:val="00B34674"/>
    <w:rsid w:val="00B47FBB"/>
    <w:rsid w:val="00B861BB"/>
    <w:rsid w:val="00BB6B3B"/>
    <w:rsid w:val="00BC7852"/>
    <w:rsid w:val="00BE41B4"/>
    <w:rsid w:val="00C12236"/>
    <w:rsid w:val="00C33CE6"/>
    <w:rsid w:val="00C66853"/>
    <w:rsid w:val="00CA5838"/>
    <w:rsid w:val="00CC4577"/>
    <w:rsid w:val="00CD61DC"/>
    <w:rsid w:val="00CF6FEF"/>
    <w:rsid w:val="00D55542"/>
    <w:rsid w:val="00D629B1"/>
    <w:rsid w:val="00D653A5"/>
    <w:rsid w:val="00D72A17"/>
    <w:rsid w:val="00D95E68"/>
    <w:rsid w:val="00DC232C"/>
    <w:rsid w:val="00E0156D"/>
    <w:rsid w:val="00E261AD"/>
    <w:rsid w:val="00E537FA"/>
    <w:rsid w:val="00E706CE"/>
    <w:rsid w:val="00EE187F"/>
    <w:rsid w:val="00F4729B"/>
    <w:rsid w:val="00F91B61"/>
    <w:rsid w:val="00FA3A10"/>
    <w:rsid w:val="00FC3083"/>
    <w:rsid w:val="00FD5987"/>
    <w:rsid w:val="00FF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1CD56"/>
  <w15:docId w15:val="{4A239A5C-D512-44D2-BB27-F117FFF4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0B9"/>
    <w:rPr>
      <w:rFonts w:ascii="Book Antiqua" w:eastAsia="Book Antiqua" w:hAnsi="Book Antiqua" w:cs="Book Antiqua"/>
      <w:lang w:val="it-IT"/>
    </w:rPr>
  </w:style>
  <w:style w:type="paragraph" w:styleId="Titolo1">
    <w:name w:val="heading 1"/>
    <w:basedOn w:val="Normale"/>
    <w:uiPriority w:val="9"/>
    <w:qFormat/>
    <w:pPr>
      <w:ind w:left="410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20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20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230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34" w:right="285" w:hanging="5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95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58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838"/>
    <w:rPr>
      <w:rFonts w:ascii="Book Antiqua" w:eastAsia="Book Antiqua" w:hAnsi="Book Antiqua" w:cs="Book Antiqu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58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838"/>
    <w:rPr>
      <w:rFonts w:ascii="Book Antiqua" w:eastAsia="Book Antiqua" w:hAnsi="Book Antiqua" w:cs="Book Antiqu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11651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11651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470"/>
    <w:rPr>
      <w:rFonts w:ascii="Book Antiqua" w:eastAsia="Book Antiqua" w:hAnsi="Book Antiqua" w:cs="Book Antiqua"/>
      <w:sz w:val="24"/>
      <w:szCs w:val="24"/>
      <w:lang w:val="it-IT"/>
    </w:rPr>
  </w:style>
  <w:style w:type="paragraph" w:customStyle="1" w:styleId="Standard">
    <w:name w:val="Standard"/>
    <w:rsid w:val="00F91B61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1B61"/>
    <w:pPr>
      <w:suppressAutoHyphens/>
      <w:autoSpaceDE/>
      <w:textAlignment w:val="baseline"/>
    </w:pPr>
    <w:rPr>
      <w:rFonts w:ascii="Calibri" w:eastAsia="SimSun" w:hAnsi="Calibri" w:cs="F"/>
      <w:kern w:val="3"/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1B61"/>
    <w:rPr>
      <w:rFonts w:ascii="Calibri" w:eastAsia="SimSun" w:hAnsi="Calibri" w:cs="F"/>
      <w:kern w:val="3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F91B61"/>
    <w:rPr>
      <w:vertAlign w:val="superscript"/>
    </w:rPr>
  </w:style>
  <w:style w:type="table" w:styleId="Grigliatabella">
    <w:name w:val="Table Grid"/>
    <w:basedOn w:val="Tabellanormale"/>
    <w:uiPriority w:val="39"/>
    <w:rsid w:val="007E4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E537FA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20E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20EC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5A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5A1E"/>
    <w:rPr>
      <w:rFonts w:ascii="Tahoma" w:eastAsia="Book Antiqu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Rizzuto</cp:lastModifiedBy>
  <cp:revision>4</cp:revision>
  <dcterms:created xsi:type="dcterms:W3CDTF">2026-07-02T10:31:00Z</dcterms:created>
  <dcterms:modified xsi:type="dcterms:W3CDTF">2026-07-03T21:54:00Z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2025-11-03T00:00:00Z</vt:filetime>
  </property>
  <property fmtid="{D5CDD505-2E9C-101B-9397-08002B2CF9AE}" pid="5" name="Producer">
    <vt:lpwstr>Microsoft® Word 2010</vt:lpwstr>
  </property>
</Properties>
</file>