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6564" w14:textId="2DD574A8" w:rsidR="004120BA" w:rsidRPr="00F04B92" w:rsidRDefault="00853112" w:rsidP="004120BA">
      <w:pPr>
        <w:pStyle w:val="Standard"/>
        <w:spacing w:line="276" w:lineRule="auto"/>
        <w:jc w:val="right"/>
        <w:rPr>
          <w:rFonts w:asciiTheme="minorHAnsi" w:eastAsia="Calibri" w:hAnsiTheme="minorHAnsi" w:cstheme="minorHAnsi"/>
          <w:b/>
          <w:i/>
          <w:iCs/>
        </w:rPr>
      </w:pPr>
      <w:r w:rsidRPr="00F04B92">
        <w:rPr>
          <w:rFonts w:asciiTheme="minorHAnsi" w:eastAsia="Calibri" w:hAnsiTheme="minorHAnsi" w:cstheme="minorHAnsi"/>
          <w:b/>
          <w:i/>
          <w:iCs/>
        </w:rPr>
        <w:t>Modello A – domanda di partecipazione (allegato 1 – documentazione amministrativa)</w:t>
      </w:r>
    </w:p>
    <w:p w14:paraId="41A27461" w14:textId="77777777" w:rsidR="00BB6B3B" w:rsidRPr="00F04B92" w:rsidRDefault="00BB6B3B" w:rsidP="00F91B61">
      <w:pPr>
        <w:pStyle w:val="Standard"/>
        <w:spacing w:line="276" w:lineRule="auto"/>
        <w:ind w:left="5760"/>
        <w:rPr>
          <w:rFonts w:asciiTheme="minorHAnsi" w:eastAsia="Calibri" w:hAnsiTheme="minorHAnsi" w:cstheme="minorHAnsi"/>
          <w:b/>
        </w:rPr>
      </w:pPr>
    </w:p>
    <w:p w14:paraId="45635831" w14:textId="79608F6F" w:rsidR="007E6099" w:rsidRPr="00F04B92" w:rsidRDefault="00F91B61" w:rsidP="00771E02">
      <w:pPr>
        <w:pStyle w:val="Standard"/>
        <w:spacing w:line="276" w:lineRule="auto"/>
        <w:ind w:left="4320" w:firstLine="720"/>
        <w:jc w:val="both"/>
        <w:rPr>
          <w:rFonts w:asciiTheme="minorHAnsi" w:eastAsia="Calibri" w:hAnsiTheme="minorHAnsi" w:cstheme="minorHAnsi"/>
          <w:b/>
        </w:rPr>
      </w:pPr>
      <w:r w:rsidRPr="00F04B92">
        <w:rPr>
          <w:rFonts w:asciiTheme="minorHAnsi" w:eastAsia="Calibri" w:hAnsiTheme="minorHAnsi" w:cstheme="minorHAnsi"/>
          <w:b/>
        </w:rPr>
        <w:t>AL</w:t>
      </w:r>
      <w:r w:rsidR="00E537FA" w:rsidRPr="00F04B92">
        <w:rPr>
          <w:rFonts w:asciiTheme="minorHAnsi" w:eastAsia="Calibri" w:hAnsiTheme="minorHAnsi" w:cstheme="minorHAnsi"/>
          <w:b/>
        </w:rPr>
        <w:t xml:space="preserve"> </w:t>
      </w:r>
      <w:r w:rsidR="00771E02" w:rsidRPr="00F04B92">
        <w:rPr>
          <w:rFonts w:asciiTheme="minorHAnsi" w:eastAsia="Calibri" w:hAnsiTheme="minorHAnsi" w:cstheme="minorHAnsi"/>
          <w:b/>
        </w:rPr>
        <w:t>COMUNE CAPO AMBITO DI LOCRI</w:t>
      </w:r>
    </w:p>
    <w:p w14:paraId="3140A8EA" w14:textId="77777777" w:rsidR="00F91B61" w:rsidRPr="00F04B92" w:rsidRDefault="00F91B61" w:rsidP="00F91B61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189CF3F9" w14:textId="0F7F30AE" w:rsidR="00F91B61" w:rsidRPr="00F04B92" w:rsidRDefault="00F91B61" w:rsidP="00853112">
      <w:pPr>
        <w:pStyle w:val="Standard"/>
        <w:spacing w:after="240"/>
        <w:ind w:firstLine="720"/>
        <w:jc w:val="both"/>
        <w:rPr>
          <w:rFonts w:asciiTheme="minorHAnsi" w:eastAsia="Calibri" w:hAnsiTheme="minorHAnsi" w:cstheme="minorHAnsi"/>
          <w:b/>
        </w:rPr>
      </w:pPr>
      <w:r w:rsidRPr="00F04B92">
        <w:rPr>
          <w:rFonts w:asciiTheme="minorHAnsi" w:eastAsia="Calibri" w:hAnsiTheme="minorHAnsi" w:cstheme="minorHAnsi"/>
          <w:b/>
        </w:rPr>
        <w:t>Oggetto:</w:t>
      </w:r>
      <w:r w:rsidR="007E6099" w:rsidRPr="00F04B92">
        <w:rPr>
          <w:rFonts w:asciiTheme="minorHAnsi" w:eastAsia="Calibri" w:hAnsiTheme="minorHAnsi" w:cstheme="minorHAnsi"/>
          <w:b/>
        </w:rPr>
        <w:t xml:space="preserve"> </w:t>
      </w:r>
      <w:r w:rsidR="004120BA" w:rsidRPr="00F04B92">
        <w:rPr>
          <w:rFonts w:asciiTheme="minorHAnsi" w:eastAsia="Calibri" w:hAnsiTheme="minorHAnsi" w:cstheme="minorHAnsi"/>
          <w:b/>
        </w:rPr>
        <w:t xml:space="preserve">Domanda di partecipazione all’Avviso pubblico per l’individuazione di un Ente del Terzo Settore per la coprogettazione e gestione degli interventi PIS – </w:t>
      </w:r>
      <w:r w:rsidR="00806E9D" w:rsidRPr="00F04B92">
        <w:rPr>
          <w:rFonts w:asciiTheme="minorHAnsi" w:eastAsia="Calibri" w:hAnsiTheme="minorHAnsi" w:cstheme="minorHAnsi"/>
          <w:b/>
        </w:rPr>
        <w:t xml:space="preserve">Abitativi </w:t>
      </w:r>
      <w:r w:rsidR="004120BA" w:rsidRPr="00F04B92">
        <w:rPr>
          <w:rFonts w:asciiTheme="minorHAnsi" w:eastAsia="Calibri" w:hAnsiTheme="minorHAnsi" w:cstheme="minorHAnsi"/>
          <w:b/>
        </w:rPr>
        <w:t>– “Fuori si Può”</w:t>
      </w:r>
    </w:p>
    <w:tbl>
      <w:tblPr>
        <w:tblW w:w="9880" w:type="dxa"/>
        <w:tblInd w:w="-1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0"/>
      </w:tblGrid>
      <w:tr w:rsidR="00F91B61" w:rsidRPr="00F04B92" w14:paraId="4F7EEF71" w14:textId="77777777" w:rsidTr="00AF3698">
        <w:trPr>
          <w:trHeight w:val="1769"/>
        </w:trPr>
        <w:tc>
          <w:tcPr>
            <w:tcW w:w="9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5E90" w14:textId="77777777" w:rsidR="00F91B61" w:rsidRPr="00F04B92" w:rsidRDefault="00F91B61" w:rsidP="00E537FA">
            <w:pPr>
              <w:pStyle w:val="Standard"/>
              <w:keepNext/>
              <w:shd w:val="clear" w:color="auto" w:fill="FFFFFF"/>
              <w:tabs>
                <w:tab w:val="left" w:leader="underscore" w:pos="10757"/>
              </w:tabs>
              <w:spacing w:before="240"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 xml:space="preserve">Il/La sottoscritto/a ___________________________________________ nato/a </w:t>
            </w:r>
            <w:proofErr w:type="spellStart"/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>a</w:t>
            </w:r>
            <w:proofErr w:type="spellEnd"/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 xml:space="preserve"> _____________________</w:t>
            </w:r>
          </w:p>
          <w:p w14:paraId="6B60A29C" w14:textId="7884D7AA" w:rsidR="00F91B61" w:rsidRPr="00F04B92" w:rsidRDefault="00F91B61" w:rsidP="00E537FA">
            <w:pPr>
              <w:pStyle w:val="Standard"/>
              <w:keepNext/>
              <w:shd w:val="clear" w:color="auto" w:fill="FFFFFF"/>
              <w:tabs>
                <w:tab w:val="left" w:leader="underscore" w:pos="10757"/>
              </w:tabs>
              <w:spacing w:before="240"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>il_____________________________</w:t>
            </w:r>
            <w:r w:rsidR="007E6099" w:rsidRPr="00F04B92">
              <w:rPr>
                <w:rFonts w:asciiTheme="minorHAnsi" w:hAnsiTheme="minorHAnsi" w:cstheme="minorHAnsi"/>
                <w:color w:val="000000"/>
                <w:lang w:eastAsia="it-IT"/>
              </w:rPr>
              <w:t>_</w:t>
            </w:r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>__</w:t>
            </w:r>
            <w:proofErr w:type="gramStart"/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 xml:space="preserve">_, </w:t>
            </w:r>
            <w:r w:rsidR="007E6099" w:rsidRPr="00F04B92">
              <w:rPr>
                <w:rFonts w:asciiTheme="minorHAnsi" w:hAnsiTheme="minorHAnsi" w:cstheme="minorHAnsi"/>
                <w:color w:val="000000"/>
                <w:lang w:eastAsia="it-IT"/>
              </w:rPr>
              <w:t xml:space="preserve">  </w:t>
            </w:r>
            <w:proofErr w:type="gramEnd"/>
            <w:r w:rsidR="007E6099" w:rsidRPr="00F04B92">
              <w:rPr>
                <w:rFonts w:asciiTheme="minorHAnsi" w:hAnsiTheme="minorHAnsi" w:cstheme="minorHAnsi"/>
                <w:color w:val="000000"/>
                <w:lang w:eastAsia="it-IT"/>
              </w:rPr>
              <w:t xml:space="preserve">   </w:t>
            </w:r>
            <w:r w:rsidRPr="00F04B92">
              <w:rPr>
                <w:rFonts w:asciiTheme="minorHAnsi" w:hAnsiTheme="minorHAnsi" w:cstheme="minorHAnsi"/>
              </w:rPr>
              <w:t>C.F __/__/__/__/__/__/__/__/__/__/__/__/__/__/__/__/</w:t>
            </w:r>
          </w:p>
          <w:p w14:paraId="754B34E1" w14:textId="77777777" w:rsidR="00F91B61" w:rsidRPr="00F04B92" w:rsidRDefault="00F91B61" w:rsidP="00E537FA">
            <w:pPr>
              <w:pStyle w:val="Standard"/>
              <w:keepNext/>
              <w:shd w:val="clear" w:color="auto" w:fill="FFFFFF"/>
              <w:tabs>
                <w:tab w:val="left" w:leader="underscore" w:pos="10757"/>
              </w:tabs>
              <w:spacing w:before="240"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>residente a ____________________________ in piazza/via _____________________________ n. _______</w:t>
            </w:r>
          </w:p>
          <w:p w14:paraId="61387F77" w14:textId="77777777" w:rsidR="00F91B61" w:rsidRPr="00F04B92" w:rsidRDefault="00F91B61" w:rsidP="00E537FA">
            <w:pPr>
              <w:pStyle w:val="Standard"/>
              <w:keepNext/>
              <w:shd w:val="clear" w:color="auto" w:fill="FFFFFF"/>
              <w:tabs>
                <w:tab w:val="left" w:leader="underscore" w:pos="10757"/>
              </w:tabs>
              <w:spacing w:before="240" w:after="240"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F04B92">
              <w:rPr>
                <w:rFonts w:asciiTheme="minorHAnsi" w:hAnsiTheme="minorHAnsi" w:cstheme="minorHAnsi"/>
                <w:color w:val="000000"/>
                <w:lang w:eastAsia="it-IT"/>
              </w:rPr>
              <w:t>tel./cell.____________________________________, e-mail _____________________________________;</w:t>
            </w:r>
          </w:p>
        </w:tc>
      </w:tr>
    </w:tbl>
    <w:p w14:paraId="53B49B84" w14:textId="77777777" w:rsidR="00F91B61" w:rsidRPr="00F04B92" w:rsidRDefault="00F91B61" w:rsidP="00853112">
      <w:pPr>
        <w:rPr>
          <w:rFonts w:asciiTheme="minorHAnsi" w:hAnsiTheme="minorHAnsi" w:cstheme="minorHAnsi"/>
          <w:b/>
          <w:bCs/>
        </w:rPr>
      </w:pPr>
    </w:p>
    <w:p w14:paraId="7C76DBEB" w14:textId="0C393376" w:rsidR="00033EC2" w:rsidRPr="00F04B92" w:rsidRDefault="00F91B61" w:rsidP="00853112">
      <w:pPr>
        <w:spacing w:line="360" w:lineRule="auto"/>
        <w:rPr>
          <w:rFonts w:asciiTheme="minorHAnsi" w:hAnsiTheme="minorHAnsi" w:cstheme="minorHAnsi"/>
          <w:b/>
          <w:bCs/>
        </w:rPr>
      </w:pPr>
      <w:r w:rsidRPr="00F04B92">
        <w:rPr>
          <w:rFonts w:asciiTheme="minorHAnsi" w:hAnsiTheme="minorHAnsi" w:cstheme="minorHAnsi"/>
          <w:b/>
          <w:bCs/>
        </w:rPr>
        <w:t>con la presente in qualità di</w:t>
      </w:r>
      <w:r w:rsidR="00033EC2" w:rsidRPr="00F04B92">
        <w:rPr>
          <w:rFonts w:asciiTheme="minorHAnsi" w:hAnsiTheme="minorHAnsi" w:cstheme="minorHAnsi"/>
          <w:b/>
          <w:bCs/>
        </w:rPr>
        <w:t>:</w:t>
      </w:r>
    </w:p>
    <w:p w14:paraId="45B269F2" w14:textId="77777777" w:rsidR="00853112" w:rsidRPr="00F04B92" w:rsidRDefault="00033EC2" w:rsidP="00853112">
      <w:pPr>
        <w:pStyle w:val="Paragrafoelenco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F04B92">
        <w:rPr>
          <w:rFonts w:asciiTheme="minorHAnsi" w:hAnsiTheme="minorHAnsi" w:cstheme="minorHAnsi"/>
          <w:b/>
          <w:bCs/>
        </w:rPr>
        <w:t xml:space="preserve">legale rappresentante </w:t>
      </w:r>
    </w:p>
    <w:p w14:paraId="665B0AA4" w14:textId="72551924" w:rsidR="004120BA" w:rsidRPr="00F04B92" w:rsidRDefault="004120BA" w:rsidP="00853112">
      <w:pPr>
        <w:pStyle w:val="Paragrafoelenco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F04B92">
        <w:rPr>
          <w:rFonts w:asciiTheme="minorHAnsi" w:hAnsiTheme="minorHAnsi" w:cstheme="minorHAnsi"/>
          <w:b/>
          <w:bCs/>
        </w:rPr>
        <w:t>procuratore</w:t>
      </w:r>
    </w:p>
    <w:p w14:paraId="6F3DEF8B" w14:textId="56145402" w:rsidR="00853112" w:rsidRPr="00F04B92" w:rsidRDefault="00033EC2" w:rsidP="00853112">
      <w:pPr>
        <w:rPr>
          <w:rFonts w:asciiTheme="minorHAnsi" w:hAnsiTheme="minorHAnsi" w:cstheme="minorHAnsi"/>
          <w:b/>
          <w:bCs/>
        </w:rPr>
      </w:pPr>
      <w:r w:rsidRPr="00F04B92">
        <w:rPr>
          <w:rFonts w:asciiTheme="minorHAnsi" w:hAnsiTheme="minorHAnsi" w:cstheme="minorHAnsi"/>
          <w:b/>
          <w:bCs/>
        </w:rPr>
        <w:t>della</w:t>
      </w:r>
      <w:r w:rsidR="004120BA" w:rsidRPr="00F04B92">
        <w:rPr>
          <w:rFonts w:asciiTheme="minorHAnsi" w:hAnsiTheme="minorHAnsi" w:cstheme="minorHAnsi"/>
          <w:b/>
          <w:bCs/>
        </w:rPr>
        <w:t>:</w:t>
      </w:r>
    </w:p>
    <w:p w14:paraId="165158BC" w14:textId="77777777" w:rsidR="00771E02" w:rsidRPr="00F04B92" w:rsidRDefault="00771E02" w:rsidP="00853112">
      <w:pPr>
        <w:rPr>
          <w:rFonts w:asciiTheme="minorHAnsi" w:hAnsiTheme="minorHAnsi" w:cstheme="minorHAnsi"/>
          <w:b/>
          <w:bCs/>
        </w:rPr>
      </w:pPr>
    </w:p>
    <w:p w14:paraId="27A34752" w14:textId="3DD085E9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Denominazione</w:t>
      </w:r>
      <w:r w:rsidRPr="00F04B92">
        <w:rPr>
          <w:rFonts w:asciiTheme="minorHAnsi" w:hAnsiTheme="minorHAnsi" w:cstheme="minorHAnsi"/>
        </w:rPr>
        <w:t xml:space="preserve"> </w:t>
      </w:r>
      <w:r w:rsidRPr="00F04B92">
        <w:rPr>
          <w:rFonts w:asciiTheme="minorHAnsi" w:hAnsiTheme="minorHAnsi" w:cstheme="minorHAnsi"/>
          <w:lang w:eastAsia="it-IT"/>
        </w:rPr>
        <w:t>ETS: __________</w:t>
      </w:r>
      <w:r w:rsidR="00853112" w:rsidRPr="00F04B92">
        <w:rPr>
          <w:rFonts w:asciiTheme="minorHAnsi" w:hAnsiTheme="minorHAnsi" w:cstheme="minorHAnsi"/>
          <w:lang w:eastAsia="it-IT"/>
        </w:rPr>
        <w:t>_____________________________</w:t>
      </w:r>
      <w:r w:rsidRPr="00F04B92">
        <w:rPr>
          <w:rFonts w:asciiTheme="minorHAnsi" w:hAnsiTheme="minorHAnsi" w:cstheme="minorHAnsi"/>
          <w:lang w:eastAsia="it-IT"/>
        </w:rPr>
        <w:t>______________________________</w:t>
      </w:r>
    </w:p>
    <w:p w14:paraId="3DF3E94F" w14:textId="57F49B4D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Forma giuridica: ________</w:t>
      </w:r>
      <w:r w:rsidR="00853112" w:rsidRPr="00F04B92">
        <w:rPr>
          <w:rFonts w:asciiTheme="minorHAnsi" w:hAnsiTheme="minorHAnsi" w:cstheme="minorHAnsi"/>
          <w:lang w:eastAsia="it-IT"/>
        </w:rPr>
        <w:t>_____________________________</w:t>
      </w:r>
      <w:r w:rsidRPr="00F04B92">
        <w:rPr>
          <w:rFonts w:asciiTheme="minorHAnsi" w:hAnsiTheme="minorHAnsi" w:cstheme="minorHAnsi"/>
          <w:lang w:eastAsia="it-IT"/>
        </w:rPr>
        <w:t>____________________________________</w:t>
      </w:r>
    </w:p>
    <w:p w14:paraId="514A5157" w14:textId="6BAC0DB5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Codice fiscale / P.IVA: __</w:t>
      </w:r>
      <w:r w:rsidR="00853112" w:rsidRPr="00F04B92">
        <w:rPr>
          <w:rFonts w:asciiTheme="minorHAnsi" w:hAnsiTheme="minorHAnsi" w:cstheme="minorHAnsi"/>
          <w:lang w:eastAsia="it-IT"/>
        </w:rPr>
        <w:t>______________________________</w:t>
      </w:r>
      <w:r w:rsidRPr="00F04B92">
        <w:rPr>
          <w:rFonts w:asciiTheme="minorHAnsi" w:hAnsiTheme="minorHAnsi" w:cstheme="minorHAnsi"/>
          <w:lang w:eastAsia="it-IT"/>
        </w:rPr>
        <w:t>____________________________________</w:t>
      </w:r>
    </w:p>
    <w:p w14:paraId="2B1F680C" w14:textId="79342F86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Iscrizione RUNTS (sezione): _______</w:t>
      </w:r>
      <w:r w:rsidR="00853112" w:rsidRPr="00F04B92">
        <w:rPr>
          <w:rFonts w:asciiTheme="minorHAnsi" w:hAnsiTheme="minorHAnsi" w:cstheme="minorHAnsi"/>
          <w:lang w:eastAsia="it-IT"/>
        </w:rPr>
        <w:t>___________________</w:t>
      </w:r>
      <w:r w:rsidRPr="00F04B92">
        <w:rPr>
          <w:rFonts w:asciiTheme="minorHAnsi" w:hAnsiTheme="minorHAnsi" w:cstheme="minorHAnsi"/>
          <w:lang w:eastAsia="it-IT"/>
        </w:rPr>
        <w:t>________________ n. __</w:t>
      </w:r>
      <w:r w:rsidR="00853112" w:rsidRPr="00F04B92">
        <w:rPr>
          <w:rFonts w:asciiTheme="minorHAnsi" w:hAnsiTheme="minorHAnsi" w:cstheme="minorHAnsi"/>
          <w:lang w:eastAsia="it-IT"/>
        </w:rPr>
        <w:t>__________</w:t>
      </w:r>
      <w:r w:rsidRPr="00F04B92">
        <w:rPr>
          <w:rFonts w:asciiTheme="minorHAnsi" w:hAnsiTheme="minorHAnsi" w:cstheme="minorHAnsi"/>
          <w:lang w:eastAsia="it-IT"/>
        </w:rPr>
        <w:t>_______</w:t>
      </w:r>
    </w:p>
    <w:p w14:paraId="6EE76E59" w14:textId="244C201E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Sede legale: Via/P.zza __________</w:t>
      </w:r>
      <w:r w:rsidR="00853112" w:rsidRPr="00F04B92">
        <w:rPr>
          <w:rFonts w:asciiTheme="minorHAnsi" w:hAnsiTheme="minorHAnsi" w:cstheme="minorHAnsi"/>
          <w:lang w:eastAsia="it-IT"/>
        </w:rPr>
        <w:t>_____________________</w:t>
      </w:r>
      <w:r w:rsidRPr="00F04B92">
        <w:rPr>
          <w:rFonts w:asciiTheme="minorHAnsi" w:hAnsiTheme="minorHAnsi" w:cstheme="minorHAnsi"/>
          <w:lang w:eastAsia="it-IT"/>
        </w:rPr>
        <w:t>_________________ n. ___</w:t>
      </w:r>
      <w:r w:rsidR="00853112" w:rsidRPr="00F04B92">
        <w:rPr>
          <w:rFonts w:asciiTheme="minorHAnsi" w:hAnsiTheme="minorHAnsi" w:cstheme="minorHAnsi"/>
          <w:lang w:eastAsia="it-IT"/>
        </w:rPr>
        <w:t>_______________</w:t>
      </w:r>
    </w:p>
    <w:p w14:paraId="3F812BF1" w14:textId="734B4E73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CAP _______</w:t>
      </w:r>
      <w:r w:rsidR="00853112" w:rsidRPr="00F04B92">
        <w:rPr>
          <w:rFonts w:asciiTheme="minorHAnsi" w:hAnsiTheme="minorHAnsi" w:cstheme="minorHAnsi"/>
          <w:lang w:eastAsia="it-IT"/>
        </w:rPr>
        <w:t>_</w:t>
      </w:r>
      <w:r w:rsidRPr="00F04B92">
        <w:rPr>
          <w:rFonts w:asciiTheme="minorHAnsi" w:hAnsiTheme="minorHAnsi" w:cstheme="minorHAnsi"/>
          <w:lang w:eastAsia="it-IT"/>
        </w:rPr>
        <w:t>_ Comune</w:t>
      </w:r>
      <w:r w:rsidR="00853112" w:rsidRPr="00F04B92">
        <w:rPr>
          <w:rFonts w:asciiTheme="minorHAnsi" w:hAnsiTheme="minorHAnsi" w:cstheme="minorHAnsi"/>
          <w:lang w:eastAsia="it-IT"/>
        </w:rPr>
        <w:t>_____________________________________</w:t>
      </w:r>
      <w:proofErr w:type="spellStart"/>
      <w:r w:rsidRPr="00F04B92">
        <w:rPr>
          <w:rFonts w:asciiTheme="minorHAnsi" w:hAnsiTheme="minorHAnsi" w:cstheme="minorHAnsi"/>
          <w:lang w:eastAsia="it-IT"/>
        </w:rPr>
        <w:t>Prov</w:t>
      </w:r>
      <w:proofErr w:type="spellEnd"/>
      <w:r w:rsidRPr="00F04B92">
        <w:rPr>
          <w:rFonts w:asciiTheme="minorHAnsi" w:hAnsiTheme="minorHAnsi" w:cstheme="minorHAnsi"/>
          <w:lang w:eastAsia="it-IT"/>
        </w:rPr>
        <w:t>. __</w:t>
      </w:r>
      <w:r w:rsidR="00853112" w:rsidRPr="00F04B92">
        <w:rPr>
          <w:rFonts w:asciiTheme="minorHAnsi" w:hAnsiTheme="minorHAnsi" w:cstheme="minorHAnsi"/>
          <w:lang w:eastAsia="it-IT"/>
        </w:rPr>
        <w:t>______________________</w:t>
      </w:r>
      <w:r w:rsidRPr="00F04B92">
        <w:rPr>
          <w:rFonts w:asciiTheme="minorHAnsi" w:hAnsiTheme="minorHAnsi" w:cstheme="minorHAnsi"/>
          <w:lang w:eastAsia="it-IT"/>
        </w:rPr>
        <w:t>_</w:t>
      </w:r>
    </w:p>
    <w:p w14:paraId="597F8DB2" w14:textId="1EEF9E8F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Sede operativa (se diversa): _______________________</w:t>
      </w:r>
      <w:r w:rsidR="00853112" w:rsidRPr="00F04B92">
        <w:rPr>
          <w:rFonts w:asciiTheme="minorHAnsi" w:hAnsiTheme="minorHAnsi" w:cstheme="minorHAnsi"/>
          <w:lang w:eastAsia="it-IT"/>
        </w:rPr>
        <w:t>______________________________</w:t>
      </w:r>
      <w:r w:rsidRPr="00F04B92">
        <w:rPr>
          <w:rFonts w:asciiTheme="minorHAnsi" w:hAnsiTheme="minorHAnsi" w:cstheme="minorHAnsi"/>
          <w:lang w:eastAsia="it-IT"/>
        </w:rPr>
        <w:t>__________</w:t>
      </w:r>
      <w:r w:rsidR="00853112" w:rsidRPr="00F04B92">
        <w:rPr>
          <w:rFonts w:asciiTheme="minorHAnsi" w:hAnsiTheme="minorHAnsi" w:cstheme="minorHAnsi"/>
          <w:lang w:eastAsia="it-IT"/>
        </w:rPr>
        <w:t>_</w:t>
      </w:r>
    </w:p>
    <w:p w14:paraId="0D6BDB01" w14:textId="4E120540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Telefono: ___________________</w:t>
      </w:r>
      <w:r w:rsidR="00853112" w:rsidRPr="00F04B92">
        <w:rPr>
          <w:rFonts w:asciiTheme="minorHAnsi" w:hAnsiTheme="minorHAnsi" w:cstheme="minorHAnsi"/>
          <w:lang w:eastAsia="it-IT"/>
        </w:rPr>
        <w:t>__________</w:t>
      </w:r>
      <w:r w:rsidRPr="00F04B92">
        <w:rPr>
          <w:rFonts w:asciiTheme="minorHAnsi" w:hAnsiTheme="minorHAnsi" w:cstheme="minorHAnsi"/>
          <w:lang w:eastAsia="it-IT"/>
        </w:rPr>
        <w:t>__ E-mail: ___</w:t>
      </w:r>
      <w:r w:rsidR="00853112" w:rsidRPr="00F04B92">
        <w:rPr>
          <w:rFonts w:asciiTheme="minorHAnsi" w:hAnsiTheme="minorHAnsi" w:cstheme="minorHAnsi"/>
          <w:lang w:eastAsia="it-IT"/>
        </w:rPr>
        <w:t>____________________</w:t>
      </w:r>
      <w:r w:rsidRPr="00F04B92">
        <w:rPr>
          <w:rFonts w:asciiTheme="minorHAnsi" w:hAnsiTheme="minorHAnsi" w:cstheme="minorHAnsi"/>
          <w:lang w:eastAsia="it-IT"/>
        </w:rPr>
        <w:t>__________________</w:t>
      </w:r>
    </w:p>
    <w:p w14:paraId="7DBD7A12" w14:textId="77777777" w:rsidR="004120BA" w:rsidRPr="00F04B92" w:rsidRDefault="004120BA" w:rsidP="00E53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F04B92">
        <w:rPr>
          <w:rFonts w:asciiTheme="minorHAnsi" w:hAnsiTheme="minorHAnsi" w:cstheme="minorHAnsi"/>
          <w:lang w:eastAsia="it-IT"/>
        </w:rPr>
        <w:t>PEC: _______________________________________________________</w:t>
      </w:r>
    </w:p>
    <w:p w14:paraId="6900F408" w14:textId="77777777" w:rsidR="004120BA" w:rsidRPr="00F04B92" w:rsidRDefault="004120BA" w:rsidP="00853112">
      <w:pPr>
        <w:jc w:val="both"/>
        <w:rPr>
          <w:rFonts w:asciiTheme="minorHAnsi" w:hAnsiTheme="minorHAnsi" w:cstheme="minorHAnsi"/>
          <w:lang w:eastAsia="it-IT"/>
        </w:rPr>
      </w:pPr>
    </w:p>
    <w:p w14:paraId="649EBB88" w14:textId="77777777" w:rsidR="004120BA" w:rsidRPr="00F04B92" w:rsidRDefault="004120BA" w:rsidP="004120BA">
      <w:pPr>
        <w:pStyle w:val="Standard"/>
        <w:keepNext/>
        <w:shd w:val="clear" w:color="auto" w:fill="FFFFFF"/>
        <w:tabs>
          <w:tab w:val="left" w:leader="underscore" w:pos="10763"/>
        </w:tabs>
        <w:spacing w:line="276" w:lineRule="auto"/>
        <w:ind w:left="6"/>
        <w:jc w:val="center"/>
        <w:outlineLvl w:val="0"/>
        <w:rPr>
          <w:rFonts w:asciiTheme="minorHAnsi" w:eastAsia="Calibri" w:hAnsiTheme="minorHAnsi" w:cstheme="minorHAnsi"/>
          <w:b/>
          <w:bCs/>
          <w:lang w:eastAsia="it-IT"/>
        </w:rPr>
      </w:pPr>
      <w:r w:rsidRPr="00F04B92">
        <w:rPr>
          <w:rFonts w:asciiTheme="minorHAnsi" w:eastAsia="Calibri" w:hAnsiTheme="minorHAnsi" w:cstheme="minorHAnsi"/>
          <w:b/>
          <w:bCs/>
          <w:lang w:eastAsia="it-IT"/>
        </w:rPr>
        <w:lastRenderedPageBreak/>
        <w:t>CHIEDE</w:t>
      </w:r>
    </w:p>
    <w:p w14:paraId="388D4E70" w14:textId="77777777" w:rsidR="004120BA" w:rsidRPr="00F04B92" w:rsidRDefault="004120BA" w:rsidP="004120BA">
      <w:pPr>
        <w:pStyle w:val="Standard"/>
        <w:keepNext/>
        <w:shd w:val="clear" w:color="auto" w:fill="FFFFFF"/>
        <w:tabs>
          <w:tab w:val="left" w:leader="underscore" w:pos="10763"/>
        </w:tabs>
        <w:spacing w:line="276" w:lineRule="auto"/>
        <w:ind w:left="6"/>
        <w:jc w:val="both"/>
        <w:outlineLvl w:val="0"/>
        <w:rPr>
          <w:rFonts w:asciiTheme="minorHAnsi" w:eastAsia="Calibri" w:hAnsiTheme="minorHAnsi" w:cstheme="minorHAnsi"/>
          <w:b/>
          <w:bCs/>
          <w:lang w:eastAsia="it-IT"/>
        </w:rPr>
      </w:pPr>
    </w:p>
    <w:p w14:paraId="11C7E0A6" w14:textId="425C0347" w:rsidR="00F91B61" w:rsidRPr="00F04B92" w:rsidRDefault="004120BA" w:rsidP="004120BA">
      <w:pPr>
        <w:pStyle w:val="Standard"/>
        <w:keepNext/>
        <w:shd w:val="clear" w:color="auto" w:fill="FFFFFF"/>
        <w:tabs>
          <w:tab w:val="left" w:leader="underscore" w:pos="10763"/>
        </w:tabs>
        <w:spacing w:line="276" w:lineRule="auto"/>
        <w:ind w:left="6"/>
        <w:jc w:val="both"/>
        <w:outlineLvl w:val="0"/>
        <w:rPr>
          <w:rFonts w:asciiTheme="minorHAnsi" w:eastAsia="Calibri" w:hAnsiTheme="minorHAnsi" w:cstheme="minorHAnsi"/>
          <w:b/>
          <w:bCs/>
          <w:lang w:eastAsia="it-IT"/>
        </w:rPr>
      </w:pPr>
      <w:r w:rsidRPr="00F04B92">
        <w:rPr>
          <w:rFonts w:asciiTheme="minorHAnsi" w:eastAsia="Calibri" w:hAnsiTheme="minorHAnsi" w:cstheme="minorHAnsi"/>
          <w:b/>
          <w:bCs/>
          <w:lang w:eastAsia="it-IT"/>
        </w:rPr>
        <w:t>di partecipare alla procedura di coprogettazione di cui all’Avviso pubblico in oggetto, per la gestione degli interventi relativi alle Priorità 1 (PIS – Unità di Strada), 2 (</w:t>
      </w:r>
      <w:r w:rsidR="00806E9D" w:rsidRPr="00F04B92">
        <w:rPr>
          <w:rFonts w:asciiTheme="minorHAnsi" w:eastAsia="Calibri" w:hAnsiTheme="minorHAnsi" w:cstheme="minorHAnsi"/>
          <w:b/>
          <w:bCs/>
          <w:lang w:eastAsia="it-IT"/>
        </w:rPr>
        <w:t xml:space="preserve">Abitativa) </w:t>
      </w:r>
      <w:r w:rsidRPr="00F04B92">
        <w:rPr>
          <w:rFonts w:asciiTheme="minorHAnsi" w:eastAsia="Calibri" w:hAnsiTheme="minorHAnsi" w:cstheme="minorHAnsi"/>
          <w:b/>
          <w:bCs/>
          <w:lang w:eastAsia="it-IT"/>
        </w:rPr>
        <w:t>e 3 (Progetto “Fuori si Può”), come disciplinato dall’Avviso.</w:t>
      </w:r>
    </w:p>
    <w:p w14:paraId="12CEC71C" w14:textId="77777777" w:rsidR="004120BA" w:rsidRPr="00F04B92" w:rsidRDefault="004120BA" w:rsidP="00BB6B3B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719E8674" w14:textId="77777777" w:rsidR="004120BA" w:rsidRPr="00F04B92" w:rsidRDefault="004120BA" w:rsidP="00BB6B3B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20D25373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>A tal fine,</w:t>
      </w:r>
    </w:p>
    <w:p w14:paraId="41C98F4E" w14:textId="77777777" w:rsidR="00885C00" w:rsidRPr="00F04B92" w:rsidRDefault="00885C00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</w:p>
    <w:p w14:paraId="7FA42EE8" w14:textId="407774D3" w:rsidR="00853112" w:rsidRPr="00F04B92" w:rsidRDefault="004120B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 xml:space="preserve">DICHIARA, </w:t>
      </w:r>
    </w:p>
    <w:p w14:paraId="3FD82E15" w14:textId="38D3DCAF" w:rsidR="004120BA" w:rsidRPr="00F04B92" w:rsidRDefault="004120B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  <w:i/>
          <w:iCs/>
          <w:sz w:val="18"/>
          <w:szCs w:val="18"/>
        </w:rPr>
      </w:pPr>
      <w:r w:rsidRPr="00F04B92">
        <w:rPr>
          <w:rFonts w:asciiTheme="minorHAnsi" w:eastAsia="Calibri" w:hAnsiTheme="minorHAnsi" w:cstheme="minorHAnsi"/>
          <w:b/>
          <w:bCs/>
          <w:i/>
          <w:iCs/>
          <w:sz w:val="18"/>
          <w:szCs w:val="18"/>
        </w:rPr>
        <w:t>ai sensi degli artt. 46 e 47 del D.P.R. n. 445/2000 e consapevole delle responsabilità penali in caso di dichiarazioni mendaci</w:t>
      </w:r>
    </w:p>
    <w:p w14:paraId="51C62059" w14:textId="77777777" w:rsidR="00853112" w:rsidRPr="00F04B92" w:rsidRDefault="00853112" w:rsidP="00853112">
      <w:pPr>
        <w:pStyle w:val="Standard"/>
        <w:jc w:val="center"/>
        <w:rPr>
          <w:rFonts w:asciiTheme="minorHAnsi" w:eastAsia="Calibri" w:hAnsiTheme="minorHAnsi" w:cstheme="minorHAnsi"/>
        </w:rPr>
      </w:pPr>
    </w:p>
    <w:p w14:paraId="6531017E" w14:textId="77777777" w:rsidR="00771E0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Requisiti soggettivi e legittimazione </w:t>
      </w:r>
    </w:p>
    <w:p w14:paraId="013EA358" w14:textId="5A3CAFCC" w:rsidR="00853112" w:rsidRPr="00F04B92" w:rsidRDefault="004120BA" w:rsidP="00771E0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1.1. che l’Ente rientra nella definizione di Ente del Terzo Settore di cui al D.lgs. 117/2017 e s.m.i.</w:t>
      </w:r>
    </w:p>
    <w:p w14:paraId="36C1B856" w14:textId="77777777" w:rsidR="00853112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1.2. che l’Ente è regolarmente iscritto al RUNTS / all’Albo delle società cooperative (per le cooperative/consorzi) di cui al D.M. 23 giugno 2004;</w:t>
      </w:r>
    </w:p>
    <w:p w14:paraId="636CA428" w14:textId="1C8F0BBB" w:rsidR="004120B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1.3. che l’Ente ha sede legale e/o operativa nel territorio dell’ATS di Locri (Comuni indicati nell’Avviso);</w:t>
      </w:r>
      <w:r w:rsidRPr="00F04B92">
        <w:rPr>
          <w:rFonts w:asciiTheme="minorHAnsi" w:eastAsia="Calibri" w:hAnsiTheme="minorHAnsi" w:cstheme="minorHAnsi"/>
        </w:rPr>
        <w:br/>
        <w:t>1.4. che il/la sottoscritto/a è legittimato/a alla sottoscrizione della presente domanda in qualità di legale rappresentante / procuratore.</w:t>
      </w:r>
    </w:p>
    <w:p w14:paraId="112D30F4" w14:textId="77777777" w:rsidR="00771E0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Assenza di cause ostative </w:t>
      </w:r>
    </w:p>
    <w:p w14:paraId="0E24726E" w14:textId="24133D8E" w:rsidR="00853112" w:rsidRPr="00F04B92" w:rsidRDefault="004120BA" w:rsidP="00771E0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2.1. che non sussistono, nei confronti del legale rappresentante e dei componenti degli organi di amministrazione, le cause di divieto, sospensione o decadenza di cui all’art. 67 del D.lgs. 159/2011 (Codice antimafia);</w:t>
      </w:r>
    </w:p>
    <w:p w14:paraId="6A0B9A58" w14:textId="77777777" w:rsidR="00853112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2.2. che non risultano carichi pendenti o condanne penali a carico del legale rappresentante e dei componenti degli organi di amministrazione tali da impedire i rapporti con la Pubblica Amministrazione;</w:t>
      </w:r>
    </w:p>
    <w:p w14:paraId="59E28C23" w14:textId="0A18874F" w:rsidR="004120B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2.3. che l’Ente è in regola con gli obblighi previsti dalla L. 12 marzo 1999, n. 68 (diritto al lavoro dei disabili), ove applicabile.</w:t>
      </w:r>
    </w:p>
    <w:p w14:paraId="0C9C70AA" w14:textId="2E6976D2" w:rsidR="00853112" w:rsidRPr="00F04B92" w:rsidRDefault="004120BA" w:rsidP="0081074A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  <w:i/>
          <w:iCs/>
        </w:rPr>
      </w:pPr>
      <w:r w:rsidRPr="00F04B92">
        <w:rPr>
          <w:rFonts w:asciiTheme="minorHAnsi" w:eastAsia="Calibri" w:hAnsiTheme="minorHAnsi" w:cstheme="minorHAnsi"/>
        </w:rPr>
        <w:t>Rapporto sulla situazione del personale (art. 46 D.lgs. 198/2006)</w:t>
      </w:r>
      <w:r w:rsidR="0081074A" w:rsidRPr="00F04B92">
        <w:rPr>
          <w:rFonts w:asciiTheme="minorHAnsi" w:eastAsia="Calibri" w:hAnsiTheme="minorHAnsi" w:cstheme="minorHAnsi"/>
        </w:rPr>
        <w:t xml:space="preserve"> </w:t>
      </w:r>
      <w:r w:rsidRPr="00F04B92">
        <w:rPr>
          <w:rFonts w:asciiTheme="minorHAnsi" w:eastAsia="Calibri" w:hAnsiTheme="minorHAnsi" w:cstheme="minorHAnsi"/>
          <w:i/>
          <w:iCs/>
        </w:rPr>
        <w:t>(barrare la casella corrispondente)</w:t>
      </w:r>
    </w:p>
    <w:p w14:paraId="507F0649" w14:textId="77777777" w:rsidR="00853112" w:rsidRPr="00F04B92" w:rsidRDefault="004120BA" w:rsidP="00853112">
      <w:pPr>
        <w:pStyle w:val="Standard"/>
        <w:numPr>
          <w:ilvl w:val="0"/>
          <w:numId w:val="17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L’Ente ha alle dipendenze fino a 50 lavoratori e non è tenuto alla redazione del rapporto sulla situazione del personale.</w:t>
      </w:r>
    </w:p>
    <w:p w14:paraId="38F5676E" w14:textId="58C31EBC" w:rsidR="004120BA" w:rsidRPr="00F04B92" w:rsidRDefault="004120BA" w:rsidP="00853112">
      <w:pPr>
        <w:pStyle w:val="Standard"/>
        <w:numPr>
          <w:ilvl w:val="0"/>
          <w:numId w:val="17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L’Ente ha alle dipendenze più di 50 lavoratori e ha redatto il rapporto sulla situazione del personale ai sensi dell’art. 46 del D.lgs. 198/2006, che si allega alla presente domanda (CAUSA DI ESCLUSIONE in caso di omissione).</w:t>
      </w:r>
    </w:p>
    <w:p w14:paraId="3BBF867C" w14:textId="77777777" w:rsidR="0081074A" w:rsidRPr="00F04B92" w:rsidRDefault="0081074A" w:rsidP="0081074A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</w:p>
    <w:p w14:paraId="7524D2A1" w14:textId="77777777" w:rsidR="00771E0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Progetto e contributi pubblici </w:t>
      </w:r>
    </w:p>
    <w:p w14:paraId="70ED2731" w14:textId="0DBBB53E" w:rsidR="00853112" w:rsidRPr="00F04B92" w:rsidRDefault="004120BA" w:rsidP="00771E0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4.1. che il progetto presentato non forma oggetto di altri contributi pubblici nazionali e/o comunitari, per le stesse attività e spese;</w:t>
      </w:r>
    </w:p>
    <w:p w14:paraId="398DB5B6" w14:textId="5505870C" w:rsidR="004120B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4.2. che l’Ente garantisce una quota di compartecipazione al progetto, come specificato nel Piano economico-finanziario (Allegato 3).</w:t>
      </w:r>
    </w:p>
    <w:p w14:paraId="4DC1E33A" w14:textId="77777777" w:rsidR="00771E0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Personale e incompatibilità </w:t>
      </w:r>
    </w:p>
    <w:p w14:paraId="737C97D0" w14:textId="20B152CA" w:rsidR="0081074A" w:rsidRPr="00F04B92" w:rsidRDefault="004120BA" w:rsidP="00771E0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5.1. che le risorse umane/professionali che saranno impiegate nel progetto non hanno rapporti lavorativi con l’ATS di Locri, in conformità all’Avviso;</w:t>
      </w:r>
    </w:p>
    <w:p w14:paraId="2C01EA15" w14:textId="0798C826" w:rsidR="0081074A" w:rsidRPr="00F04B92" w:rsidRDefault="004120BA" w:rsidP="0081074A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lastRenderedPageBreak/>
        <w:t xml:space="preserve">5.2. che l’Ente si impegna al rispetto del CCNL applicato, </w:t>
      </w:r>
      <w:r w:rsidR="00771E02" w:rsidRPr="00F04B92">
        <w:rPr>
          <w:rFonts w:asciiTheme="minorHAnsi" w:eastAsia="Calibri" w:hAnsiTheme="minorHAnsi" w:cstheme="minorHAnsi"/>
        </w:rPr>
        <w:t xml:space="preserve">ovvero ad ogni forma di rapporto lavorativo previsto dalla Legge, </w:t>
      </w:r>
      <w:r w:rsidRPr="00F04B92">
        <w:rPr>
          <w:rFonts w:asciiTheme="minorHAnsi" w:eastAsia="Calibri" w:hAnsiTheme="minorHAnsi" w:cstheme="minorHAnsi"/>
        </w:rPr>
        <w:t>della normativa previdenziale, assicurativa, antinfortunistica e in materia di salute e sicurezza sul lavoro;</w:t>
      </w:r>
    </w:p>
    <w:p w14:paraId="0C80DD4A" w14:textId="607DE79E" w:rsidR="004120BA" w:rsidRPr="00F04B92" w:rsidRDefault="004120BA" w:rsidP="0081074A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5.3. che l’Ente si impegna a rispettare i principi di parità di trattamento, non discriminazione e promozione della parità di genere.</w:t>
      </w:r>
    </w:p>
    <w:p w14:paraId="2E7C5BA0" w14:textId="77777777" w:rsidR="0085311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Trattamento dati personali (privacy) </w:t>
      </w:r>
    </w:p>
    <w:p w14:paraId="2CA4C677" w14:textId="77777777" w:rsidR="00853112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6.1. di aver preso visione dell’informativa sul trattamento dei dati personali contenuta nell’Avviso ai sensi del Regolamento UE 2016/679;</w:t>
      </w:r>
    </w:p>
    <w:p w14:paraId="46B60F03" w14:textId="5D414945" w:rsidR="004120B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6.2. di prestare il consenso, ove necessario, al trattamento dei dati personali ai fini della presente procedura.</w:t>
      </w:r>
    </w:p>
    <w:p w14:paraId="705511DD" w14:textId="77777777" w:rsidR="00853112" w:rsidRPr="00F04B92" w:rsidRDefault="004120BA" w:rsidP="00853112">
      <w:pPr>
        <w:pStyle w:val="Standard"/>
        <w:numPr>
          <w:ilvl w:val="0"/>
          <w:numId w:val="13"/>
        </w:numPr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Accettazione dell’Avviso </w:t>
      </w:r>
    </w:p>
    <w:p w14:paraId="39497C04" w14:textId="77777777" w:rsidR="0081074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7.1. di accettare integralmente e senza riserva alcuna tutte le condizioni e clausole contenute nell’Avviso, rinunciando a qualsiasi eccezione;</w:t>
      </w:r>
    </w:p>
    <w:p w14:paraId="516AC998" w14:textId="53276B83" w:rsidR="004120BA" w:rsidRPr="00F04B92" w:rsidRDefault="004120BA" w:rsidP="00853112">
      <w:pPr>
        <w:pStyle w:val="Standard"/>
        <w:ind w:left="360"/>
        <w:jc w:val="both"/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 xml:space="preserve">7.2. di essere consapevole che la partecipazione alla fase B) di coprogettazione ha natura </w:t>
      </w:r>
      <w:proofErr w:type="spellStart"/>
      <w:r w:rsidRPr="00F04B92">
        <w:rPr>
          <w:rFonts w:asciiTheme="minorHAnsi" w:eastAsia="Calibri" w:hAnsiTheme="minorHAnsi" w:cstheme="minorHAnsi"/>
        </w:rPr>
        <w:t>endo</w:t>
      </w:r>
      <w:proofErr w:type="spellEnd"/>
      <w:r w:rsidRPr="00F04B92">
        <w:rPr>
          <w:rFonts w:asciiTheme="minorHAnsi" w:eastAsia="Calibri" w:hAnsiTheme="minorHAnsi" w:cstheme="minorHAnsi"/>
        </w:rPr>
        <w:t>-procedimentale e non dà diritto automatico alla stipula della convenzione.</w:t>
      </w:r>
    </w:p>
    <w:p w14:paraId="01D715BB" w14:textId="77777777" w:rsidR="00853112" w:rsidRPr="00F04B92" w:rsidRDefault="00853112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248FA9C8" w14:textId="01A97376" w:rsidR="00771E02" w:rsidRPr="00F04B92" w:rsidRDefault="00771E02" w:rsidP="004120BA">
      <w:pPr>
        <w:pStyle w:val="Standard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>ALLEGA:</w:t>
      </w:r>
    </w:p>
    <w:p w14:paraId="7C6550A2" w14:textId="77777777" w:rsidR="004120BA" w:rsidRPr="00F04B92" w:rsidRDefault="004120BA" w:rsidP="004120BA">
      <w:pPr>
        <w:pStyle w:val="Standard"/>
        <w:numPr>
          <w:ilvl w:val="0"/>
          <w:numId w:val="14"/>
        </w:numPr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Copia del documento di identità in corso di validità del legale rappresentante / procuratore;</w:t>
      </w:r>
    </w:p>
    <w:p w14:paraId="55D35568" w14:textId="77777777" w:rsidR="004120BA" w:rsidRPr="00F04B92" w:rsidRDefault="004120BA" w:rsidP="004120BA">
      <w:pPr>
        <w:pStyle w:val="Standard"/>
        <w:numPr>
          <w:ilvl w:val="0"/>
          <w:numId w:val="14"/>
        </w:numPr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Elenco dei componenti degli organi di amministrazione con relative generalità;</w:t>
      </w:r>
    </w:p>
    <w:p w14:paraId="278048AE" w14:textId="77777777" w:rsidR="004120BA" w:rsidRPr="00F04B92" w:rsidRDefault="004120BA" w:rsidP="004120BA">
      <w:pPr>
        <w:pStyle w:val="Standard"/>
        <w:numPr>
          <w:ilvl w:val="0"/>
          <w:numId w:val="14"/>
        </w:numPr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(se dovuto) Rapporto sulla situazione del personale ex art. 46 D.lgs. 198/2006;</w:t>
      </w:r>
    </w:p>
    <w:p w14:paraId="7F710323" w14:textId="77777777" w:rsidR="004120BA" w:rsidRPr="00F04B92" w:rsidRDefault="004120BA" w:rsidP="004120BA">
      <w:pPr>
        <w:pStyle w:val="Standard"/>
        <w:numPr>
          <w:ilvl w:val="0"/>
          <w:numId w:val="14"/>
        </w:numPr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Eventuale procura (se la domanda è sottoscritta dal procuratore);</w:t>
      </w:r>
    </w:p>
    <w:p w14:paraId="2D92644E" w14:textId="0564EE08" w:rsidR="004120BA" w:rsidRPr="00F04B92" w:rsidRDefault="004120BA" w:rsidP="004120BA">
      <w:pPr>
        <w:pStyle w:val="Standard"/>
        <w:numPr>
          <w:ilvl w:val="0"/>
          <w:numId w:val="14"/>
        </w:numPr>
        <w:rPr>
          <w:rFonts w:asciiTheme="minorHAnsi" w:eastAsia="Calibri" w:hAnsiTheme="minorHAnsi" w:cstheme="minorHAnsi"/>
        </w:rPr>
      </w:pPr>
      <w:r w:rsidRPr="00F04B92">
        <w:rPr>
          <w:rFonts w:asciiTheme="minorHAnsi" w:eastAsia="Calibri" w:hAnsiTheme="minorHAnsi" w:cstheme="minorHAnsi"/>
        </w:rPr>
        <w:t>Altra documentazione amministrativa richiesta dall’Avviso (statuto, atto costitutivo, certificazioni</w:t>
      </w:r>
      <w:r w:rsidR="00806E9D" w:rsidRPr="00F04B92">
        <w:rPr>
          <w:rFonts w:asciiTheme="minorHAnsi" w:eastAsia="Calibri" w:hAnsiTheme="minorHAnsi" w:cstheme="minorHAnsi"/>
        </w:rPr>
        <w:t>)</w:t>
      </w:r>
    </w:p>
    <w:p w14:paraId="22279D06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291FFE10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1DDCEC4D" w14:textId="77777777" w:rsidR="0081074A" w:rsidRPr="00F04B92" w:rsidRDefault="0081074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641ED149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>Luogo ____________, data ___ / ___ / ______</w:t>
      </w:r>
    </w:p>
    <w:p w14:paraId="1CDF32A7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40A51074" w14:textId="77777777" w:rsidR="00853112" w:rsidRPr="00F04B92" w:rsidRDefault="00853112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56B2C143" w14:textId="77777777" w:rsidR="004120BA" w:rsidRPr="00F04B92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0029AAA1" w14:textId="77777777" w:rsidR="0081074A" w:rsidRPr="00F04B92" w:rsidRDefault="0081074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0D4FCC44" w14:textId="39A6FFDE" w:rsidR="004120BA" w:rsidRPr="00F04B92" w:rsidRDefault="004120B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>Firma del legale rappresentante / procuratore</w:t>
      </w:r>
    </w:p>
    <w:p w14:paraId="28CC4E84" w14:textId="77777777" w:rsidR="0081074A" w:rsidRPr="00F04B92" w:rsidRDefault="0081074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</w:p>
    <w:p w14:paraId="5CD424F6" w14:textId="6B0FC573" w:rsidR="0081074A" w:rsidRPr="00F04B92" w:rsidRDefault="0081074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F04B92">
        <w:rPr>
          <w:rFonts w:asciiTheme="minorHAnsi" w:eastAsia="Calibri" w:hAnsiTheme="minorHAnsi" w:cstheme="minorHAnsi"/>
          <w:b/>
          <w:bCs/>
        </w:rPr>
        <w:t>_____________________________________________</w:t>
      </w:r>
    </w:p>
    <w:p w14:paraId="2DA50DDB" w14:textId="77777777" w:rsidR="004120BA" w:rsidRPr="00F04B92" w:rsidRDefault="004120BA" w:rsidP="00BB6B3B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2454251A" w14:textId="77777777" w:rsidR="004120BA" w:rsidRDefault="004120BA" w:rsidP="00BB6B3B">
      <w:pPr>
        <w:pStyle w:val="Standard"/>
        <w:rPr>
          <w:rFonts w:ascii="Arial" w:eastAsia="Calibri" w:hAnsi="Arial" w:cs="Arial"/>
          <w:b/>
          <w:bCs/>
        </w:rPr>
      </w:pPr>
    </w:p>
    <w:sectPr w:rsidR="004120BA" w:rsidSect="00E537FA">
      <w:headerReference w:type="default" r:id="rId7"/>
      <w:footerReference w:type="default" r:id="rId8"/>
      <w:pgSz w:w="11910" w:h="16840"/>
      <w:pgMar w:top="1417" w:right="1134" w:bottom="1134" w:left="1134" w:header="0" w:footer="2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20E2B" w14:textId="77777777" w:rsidR="007703C1" w:rsidRDefault="007703C1">
      <w:r>
        <w:separator/>
      </w:r>
    </w:p>
  </w:endnote>
  <w:endnote w:type="continuationSeparator" w:id="0">
    <w:p w14:paraId="6578EA06" w14:textId="77777777" w:rsidR="007703C1" w:rsidRDefault="0077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4D87" w14:textId="77777777" w:rsidR="00E537FA" w:rsidRDefault="00E537FA" w:rsidP="00E537FA">
    <w:pPr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39721B85" w14:textId="77777777" w:rsidR="00E537FA" w:rsidRPr="0002738B" w:rsidRDefault="00E537FA" w:rsidP="00E537FA">
    <w:pPr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6996913C" w14:textId="77777777" w:rsidR="00E537FA" w:rsidRPr="00F24C67" w:rsidRDefault="00E537FA" w:rsidP="00E537FA">
    <w:pPr>
      <w:jc w:val="center"/>
      <w:rPr>
        <w:rStyle w:val="Enfasigrassetto"/>
        <w:rFonts w:ascii="Times New Roman" w:hAnsi="Times New Roman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5F414E38" w14:textId="0CDB42E6" w:rsidR="001868E5" w:rsidRPr="00E537FA" w:rsidRDefault="00E537FA" w:rsidP="00E537FA">
    <w:pPr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7728" behindDoc="1" locked="0" layoutInCell="1" allowOverlap="1" wp14:anchorId="54B1803E" wp14:editId="3891B765">
              <wp:simplePos x="0" y="0"/>
              <wp:positionH relativeFrom="page">
                <wp:posOffset>6914133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5749C" w14:textId="77777777" w:rsidR="001868E5" w:rsidRDefault="00E537F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312BEB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180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544.4pt;margin-top:780.8pt;width:12.6pt;height:13.0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MA8cHjhAAAADwEA&#10;AA8AAAAAAAAAAAAAAAAA6wMAAGRycy9kb3ducmV2LnhtbFBLBQYAAAAABAAEAPMAAAD5BAAAAAA=&#10;" filled="f" stroked="f">
              <v:textbox inset="0,0,0,0">
                <w:txbxContent>
                  <w:p w14:paraId="4935749C" w14:textId="77777777" w:rsidR="001868E5" w:rsidRDefault="00E537F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312BEB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1641" w14:textId="77777777" w:rsidR="007703C1" w:rsidRDefault="007703C1">
      <w:r>
        <w:separator/>
      </w:r>
    </w:p>
  </w:footnote>
  <w:footnote w:type="continuationSeparator" w:id="0">
    <w:p w14:paraId="28F1D029" w14:textId="77777777" w:rsidR="007703C1" w:rsidRDefault="0077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BCCA" w14:textId="77777777" w:rsidR="00CA5838" w:rsidRDefault="00CA5838">
    <w:pPr>
      <w:pStyle w:val="Intestazione"/>
    </w:pPr>
  </w:p>
  <w:p w14:paraId="4AA095C4" w14:textId="77777777" w:rsidR="00CA5838" w:rsidRPr="00CA5838" w:rsidRDefault="00CA5838" w:rsidP="00CA5838">
    <w:pPr>
      <w:pStyle w:val="Intestazione"/>
      <w:jc w:val="center"/>
      <w:rPr>
        <w:sz w:val="32"/>
        <w:szCs w:val="32"/>
      </w:rPr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27"/>
      <w:gridCol w:w="4815"/>
    </w:tblGrid>
    <w:tr w:rsidR="00E537FA" w14:paraId="74A9E2B5" w14:textId="77777777" w:rsidTr="00ED6CF9">
      <w:trPr>
        <w:trHeight w:val="1686"/>
      </w:trPr>
      <w:tc>
        <w:tcPr>
          <w:tcW w:w="4889" w:type="dxa"/>
        </w:tcPr>
        <w:p w14:paraId="34A0E529" w14:textId="03DC2539" w:rsidR="00E537FA" w:rsidRDefault="00E537FA" w:rsidP="00E537FA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7A9F187" wp14:editId="5B23B4CE">
                <wp:extent cx="990600" cy="1104900"/>
                <wp:effectExtent l="0" t="0" r="0" b="0"/>
                <wp:docPr id="936698046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1B842924" w14:textId="77777777" w:rsidR="00E537FA" w:rsidRDefault="00E537FA" w:rsidP="00E537FA">
          <w:pPr>
            <w:spacing w:after="60"/>
            <w:jc w:val="center"/>
            <w:rPr>
              <w:sz w:val="2"/>
              <w:szCs w:val="2"/>
            </w:rPr>
          </w:pPr>
        </w:p>
        <w:p w14:paraId="382B1C5A" w14:textId="68698614" w:rsidR="00E537FA" w:rsidRDefault="00E537FA" w:rsidP="00E537FA">
          <w:pPr>
            <w:spacing w:after="60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6DA38136" wp14:editId="218AE46A">
                <wp:extent cx="594360" cy="800100"/>
                <wp:effectExtent l="0" t="0" r="0" b="0"/>
                <wp:docPr id="118319733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EB6D1A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2AC5786E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346B3649" w14:textId="77777777" w:rsidR="00E537FA" w:rsidRPr="00010C24" w:rsidRDefault="00E537FA" w:rsidP="00E537FA">
    <w:pPr>
      <w:tabs>
        <w:tab w:val="left" w:pos="1232"/>
        <w:tab w:val="center" w:pos="4819"/>
      </w:tabs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61130D4F" w14:textId="2F8C9BC7" w:rsidR="00CA5838" w:rsidRPr="00E537FA" w:rsidRDefault="00E537FA" w:rsidP="00E537FA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1D792EC0" w14:textId="77777777" w:rsidR="00CA5838" w:rsidRDefault="00CA58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EAE"/>
    <w:multiLevelType w:val="hybridMultilevel"/>
    <w:tmpl w:val="6FA0BE24"/>
    <w:lvl w:ilvl="0" w:tplc="03145A2A">
      <w:start w:val="1"/>
      <w:numFmt w:val="decimal"/>
      <w:lvlText w:val="%1.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8C4890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2982C958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ADE6022C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B1EA1572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75253F0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6D943F0C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381A97CA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0D23B9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CA71062"/>
    <w:multiLevelType w:val="hybridMultilevel"/>
    <w:tmpl w:val="70303C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C90"/>
    <w:multiLevelType w:val="hybridMultilevel"/>
    <w:tmpl w:val="D2B4C8C0"/>
    <w:lvl w:ilvl="0" w:tplc="10748A8E">
      <w:start w:val="1"/>
      <w:numFmt w:val="decimal"/>
      <w:lvlText w:val="%1"/>
      <w:lvlJc w:val="left"/>
      <w:pPr>
        <w:ind w:left="410" w:hanging="181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1C1DF8">
      <w:start w:val="1"/>
      <w:numFmt w:val="lowerLetter"/>
      <w:lvlText w:val="%2)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0DC31E2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3" w:tplc="2CDC4844">
      <w:numFmt w:val="bullet"/>
      <w:lvlText w:val="•"/>
      <w:lvlJc w:val="left"/>
      <w:pPr>
        <w:ind w:left="2151" w:hanging="360"/>
      </w:pPr>
      <w:rPr>
        <w:rFonts w:hint="default"/>
        <w:lang w:val="it-IT" w:eastAsia="en-US" w:bidi="ar-SA"/>
      </w:rPr>
    </w:lvl>
    <w:lvl w:ilvl="4" w:tplc="C3A4032C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5" w:tplc="0F8A7B76">
      <w:numFmt w:val="bullet"/>
      <w:lvlText w:val="•"/>
      <w:lvlJc w:val="left"/>
      <w:pPr>
        <w:ind w:left="4533" w:hanging="360"/>
      </w:pPr>
      <w:rPr>
        <w:rFonts w:hint="default"/>
        <w:lang w:val="it-IT" w:eastAsia="en-US" w:bidi="ar-SA"/>
      </w:rPr>
    </w:lvl>
    <w:lvl w:ilvl="6" w:tplc="C318FE9A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7" w:tplc="F78C5B1A">
      <w:numFmt w:val="bullet"/>
      <w:lvlText w:val="•"/>
      <w:lvlJc w:val="left"/>
      <w:pPr>
        <w:ind w:left="6916" w:hanging="360"/>
      </w:pPr>
      <w:rPr>
        <w:rFonts w:hint="default"/>
        <w:lang w:val="it-IT" w:eastAsia="en-US" w:bidi="ar-SA"/>
      </w:rPr>
    </w:lvl>
    <w:lvl w:ilvl="8" w:tplc="5AA6F06C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0426B02"/>
    <w:multiLevelType w:val="hybridMultilevel"/>
    <w:tmpl w:val="0EA411E4"/>
    <w:lvl w:ilvl="0" w:tplc="04100015">
      <w:start w:val="1"/>
      <w:numFmt w:val="upperLetter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4" w15:restartNumberingAfterBreak="0">
    <w:nsid w:val="186A52E3"/>
    <w:multiLevelType w:val="hybridMultilevel"/>
    <w:tmpl w:val="366EA57A"/>
    <w:lvl w:ilvl="0" w:tplc="0410000B">
      <w:start w:val="1"/>
      <w:numFmt w:val="bullet"/>
      <w:lvlText w:val=""/>
      <w:lvlJc w:val="left"/>
      <w:pPr>
        <w:ind w:left="9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5" w15:restartNumberingAfterBreak="0">
    <w:nsid w:val="1CAC3021"/>
    <w:multiLevelType w:val="multilevel"/>
    <w:tmpl w:val="4A806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63170EE"/>
    <w:multiLevelType w:val="hybridMultilevel"/>
    <w:tmpl w:val="7B1C8636"/>
    <w:lvl w:ilvl="0" w:tplc="6234BB8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88FEFC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D638C5CE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094E5CF2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2484348A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B54D9D2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DF1A7044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55622A00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A78501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A6C2650"/>
    <w:multiLevelType w:val="hybridMultilevel"/>
    <w:tmpl w:val="FAA63F9C"/>
    <w:lvl w:ilvl="0" w:tplc="B6241E7E">
      <w:numFmt w:val="bullet"/>
      <w:lvlText w:val="-"/>
      <w:lvlJc w:val="left"/>
      <w:pPr>
        <w:ind w:left="88" w:hanging="1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CCD65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2" w:tplc="8CA06528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3" w:tplc="34CA789A">
      <w:numFmt w:val="bullet"/>
      <w:lvlText w:val="•"/>
      <w:lvlJc w:val="left"/>
      <w:pPr>
        <w:ind w:left="3077" w:hanging="360"/>
      </w:pPr>
      <w:rPr>
        <w:rFonts w:hint="default"/>
        <w:lang w:val="it-IT" w:eastAsia="en-US" w:bidi="ar-SA"/>
      </w:rPr>
    </w:lvl>
    <w:lvl w:ilvl="4" w:tplc="4C8CEB0A">
      <w:numFmt w:val="bullet"/>
      <w:lvlText w:val="•"/>
      <w:lvlJc w:val="left"/>
      <w:pPr>
        <w:ind w:left="4136" w:hanging="360"/>
      </w:pPr>
      <w:rPr>
        <w:rFonts w:hint="default"/>
        <w:lang w:val="it-IT" w:eastAsia="en-US" w:bidi="ar-SA"/>
      </w:rPr>
    </w:lvl>
    <w:lvl w:ilvl="5" w:tplc="64C087EA">
      <w:numFmt w:val="bullet"/>
      <w:lvlText w:val="•"/>
      <w:lvlJc w:val="left"/>
      <w:pPr>
        <w:ind w:left="5195" w:hanging="360"/>
      </w:pPr>
      <w:rPr>
        <w:rFonts w:hint="default"/>
        <w:lang w:val="it-IT" w:eastAsia="en-US" w:bidi="ar-SA"/>
      </w:rPr>
    </w:lvl>
    <w:lvl w:ilvl="6" w:tplc="B8620FC4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4C5CC01E">
      <w:numFmt w:val="bullet"/>
      <w:lvlText w:val="•"/>
      <w:lvlJc w:val="left"/>
      <w:pPr>
        <w:ind w:left="7313" w:hanging="360"/>
      </w:pPr>
      <w:rPr>
        <w:rFonts w:hint="default"/>
        <w:lang w:val="it-IT" w:eastAsia="en-US" w:bidi="ar-SA"/>
      </w:rPr>
    </w:lvl>
    <w:lvl w:ilvl="8" w:tplc="E98E904C">
      <w:numFmt w:val="bullet"/>
      <w:lvlText w:val="•"/>
      <w:lvlJc w:val="left"/>
      <w:pPr>
        <w:ind w:left="83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BDF42C7"/>
    <w:multiLevelType w:val="hybridMultilevel"/>
    <w:tmpl w:val="3154EFB8"/>
    <w:lvl w:ilvl="0" w:tplc="22E4E1E0">
      <w:start w:val="1"/>
      <w:numFmt w:val="decimal"/>
      <w:lvlText w:val="%1)"/>
      <w:lvlJc w:val="left"/>
      <w:pPr>
        <w:ind w:left="230" w:hanging="260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ECCB54">
      <w:start w:val="1"/>
      <w:numFmt w:val="lowerLetter"/>
      <w:lvlText w:val="%2)"/>
      <w:lvlJc w:val="left"/>
      <w:pPr>
        <w:ind w:left="230" w:hanging="320"/>
      </w:pPr>
      <w:rPr>
        <w:rFonts w:hint="default"/>
        <w:spacing w:val="0"/>
        <w:w w:val="100"/>
        <w:lang w:val="it-IT" w:eastAsia="en-US" w:bidi="ar-SA"/>
      </w:rPr>
    </w:lvl>
    <w:lvl w:ilvl="2" w:tplc="E5EAD076">
      <w:numFmt w:val="bullet"/>
      <w:lvlText w:val="•"/>
      <w:lvlJc w:val="left"/>
      <w:pPr>
        <w:ind w:left="2290" w:hanging="320"/>
      </w:pPr>
      <w:rPr>
        <w:rFonts w:hint="default"/>
        <w:lang w:val="it-IT" w:eastAsia="en-US" w:bidi="ar-SA"/>
      </w:rPr>
    </w:lvl>
    <w:lvl w:ilvl="3" w:tplc="F71A557C">
      <w:numFmt w:val="bullet"/>
      <w:lvlText w:val="•"/>
      <w:lvlJc w:val="left"/>
      <w:pPr>
        <w:ind w:left="3315" w:hanging="320"/>
      </w:pPr>
      <w:rPr>
        <w:rFonts w:hint="default"/>
        <w:lang w:val="it-IT" w:eastAsia="en-US" w:bidi="ar-SA"/>
      </w:rPr>
    </w:lvl>
    <w:lvl w:ilvl="4" w:tplc="DA6E2ED8">
      <w:numFmt w:val="bullet"/>
      <w:lvlText w:val="•"/>
      <w:lvlJc w:val="left"/>
      <w:pPr>
        <w:ind w:left="4340" w:hanging="320"/>
      </w:pPr>
      <w:rPr>
        <w:rFonts w:hint="default"/>
        <w:lang w:val="it-IT" w:eastAsia="en-US" w:bidi="ar-SA"/>
      </w:rPr>
    </w:lvl>
    <w:lvl w:ilvl="5" w:tplc="7B3A02DA">
      <w:numFmt w:val="bullet"/>
      <w:lvlText w:val="•"/>
      <w:lvlJc w:val="left"/>
      <w:pPr>
        <w:ind w:left="5365" w:hanging="320"/>
      </w:pPr>
      <w:rPr>
        <w:rFonts w:hint="default"/>
        <w:lang w:val="it-IT" w:eastAsia="en-US" w:bidi="ar-SA"/>
      </w:rPr>
    </w:lvl>
    <w:lvl w:ilvl="6" w:tplc="CEA08D6A">
      <w:numFmt w:val="bullet"/>
      <w:lvlText w:val="•"/>
      <w:lvlJc w:val="left"/>
      <w:pPr>
        <w:ind w:left="6390" w:hanging="320"/>
      </w:pPr>
      <w:rPr>
        <w:rFonts w:hint="default"/>
        <w:lang w:val="it-IT" w:eastAsia="en-US" w:bidi="ar-SA"/>
      </w:rPr>
    </w:lvl>
    <w:lvl w:ilvl="7" w:tplc="C72A53C6">
      <w:numFmt w:val="bullet"/>
      <w:lvlText w:val="•"/>
      <w:lvlJc w:val="left"/>
      <w:pPr>
        <w:ind w:left="7415" w:hanging="320"/>
      </w:pPr>
      <w:rPr>
        <w:rFonts w:hint="default"/>
        <w:lang w:val="it-IT" w:eastAsia="en-US" w:bidi="ar-SA"/>
      </w:rPr>
    </w:lvl>
    <w:lvl w:ilvl="8" w:tplc="4D507134">
      <w:numFmt w:val="bullet"/>
      <w:lvlText w:val="•"/>
      <w:lvlJc w:val="left"/>
      <w:pPr>
        <w:ind w:left="8440" w:hanging="320"/>
      </w:pPr>
      <w:rPr>
        <w:rFonts w:hint="default"/>
        <w:lang w:val="it-IT" w:eastAsia="en-US" w:bidi="ar-SA"/>
      </w:rPr>
    </w:lvl>
  </w:abstractNum>
  <w:abstractNum w:abstractNumId="9" w15:restartNumberingAfterBreak="0">
    <w:nsid w:val="35220CE4"/>
    <w:multiLevelType w:val="multilevel"/>
    <w:tmpl w:val="FD766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45F7F"/>
    <w:multiLevelType w:val="multilevel"/>
    <w:tmpl w:val="AAA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203C9"/>
    <w:multiLevelType w:val="hybridMultilevel"/>
    <w:tmpl w:val="D2048A82"/>
    <w:lvl w:ilvl="0" w:tplc="3F5C1B7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6F7EB9"/>
    <w:multiLevelType w:val="hybridMultilevel"/>
    <w:tmpl w:val="C2F49242"/>
    <w:lvl w:ilvl="0" w:tplc="6206EAC4">
      <w:start w:val="1"/>
      <w:numFmt w:val="decimal"/>
      <w:lvlText w:val="%1)"/>
      <w:lvlJc w:val="left"/>
      <w:pPr>
        <w:ind w:left="489" w:hanging="2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EC6D744">
      <w:numFmt w:val="bullet"/>
      <w:lvlText w:val="•"/>
      <w:lvlJc w:val="left"/>
      <w:pPr>
        <w:ind w:left="1481" w:hanging="260"/>
      </w:pPr>
      <w:rPr>
        <w:rFonts w:hint="default"/>
        <w:lang w:val="it-IT" w:eastAsia="en-US" w:bidi="ar-SA"/>
      </w:rPr>
    </w:lvl>
    <w:lvl w:ilvl="2" w:tplc="EBD28D62">
      <w:numFmt w:val="bullet"/>
      <w:lvlText w:val="•"/>
      <w:lvlJc w:val="left"/>
      <w:pPr>
        <w:ind w:left="2482" w:hanging="260"/>
      </w:pPr>
      <w:rPr>
        <w:rFonts w:hint="default"/>
        <w:lang w:val="it-IT" w:eastAsia="en-US" w:bidi="ar-SA"/>
      </w:rPr>
    </w:lvl>
    <w:lvl w:ilvl="3" w:tplc="900A58C2">
      <w:numFmt w:val="bullet"/>
      <w:lvlText w:val="•"/>
      <w:lvlJc w:val="left"/>
      <w:pPr>
        <w:ind w:left="3483" w:hanging="260"/>
      </w:pPr>
      <w:rPr>
        <w:rFonts w:hint="default"/>
        <w:lang w:val="it-IT" w:eastAsia="en-US" w:bidi="ar-SA"/>
      </w:rPr>
    </w:lvl>
    <w:lvl w:ilvl="4" w:tplc="9F0402A6">
      <w:numFmt w:val="bullet"/>
      <w:lvlText w:val="•"/>
      <w:lvlJc w:val="left"/>
      <w:pPr>
        <w:ind w:left="4484" w:hanging="260"/>
      </w:pPr>
      <w:rPr>
        <w:rFonts w:hint="default"/>
        <w:lang w:val="it-IT" w:eastAsia="en-US" w:bidi="ar-SA"/>
      </w:rPr>
    </w:lvl>
    <w:lvl w:ilvl="5" w:tplc="F78407DC">
      <w:numFmt w:val="bullet"/>
      <w:lvlText w:val="•"/>
      <w:lvlJc w:val="left"/>
      <w:pPr>
        <w:ind w:left="5485" w:hanging="260"/>
      </w:pPr>
      <w:rPr>
        <w:rFonts w:hint="default"/>
        <w:lang w:val="it-IT" w:eastAsia="en-US" w:bidi="ar-SA"/>
      </w:rPr>
    </w:lvl>
    <w:lvl w:ilvl="6" w:tplc="DFF42CE4">
      <w:numFmt w:val="bullet"/>
      <w:lvlText w:val="•"/>
      <w:lvlJc w:val="left"/>
      <w:pPr>
        <w:ind w:left="6486" w:hanging="260"/>
      </w:pPr>
      <w:rPr>
        <w:rFonts w:hint="default"/>
        <w:lang w:val="it-IT" w:eastAsia="en-US" w:bidi="ar-SA"/>
      </w:rPr>
    </w:lvl>
    <w:lvl w:ilvl="7" w:tplc="6FF0B650">
      <w:numFmt w:val="bullet"/>
      <w:lvlText w:val="•"/>
      <w:lvlJc w:val="left"/>
      <w:pPr>
        <w:ind w:left="7487" w:hanging="260"/>
      </w:pPr>
      <w:rPr>
        <w:rFonts w:hint="default"/>
        <w:lang w:val="it-IT" w:eastAsia="en-US" w:bidi="ar-SA"/>
      </w:rPr>
    </w:lvl>
    <w:lvl w:ilvl="8" w:tplc="A1C80542">
      <w:numFmt w:val="bullet"/>
      <w:lvlText w:val="•"/>
      <w:lvlJc w:val="left"/>
      <w:pPr>
        <w:ind w:left="8488" w:hanging="260"/>
      </w:pPr>
      <w:rPr>
        <w:rFonts w:hint="default"/>
        <w:lang w:val="it-IT" w:eastAsia="en-US" w:bidi="ar-SA"/>
      </w:rPr>
    </w:lvl>
  </w:abstractNum>
  <w:abstractNum w:abstractNumId="13" w15:restartNumberingAfterBreak="0">
    <w:nsid w:val="58865C4B"/>
    <w:multiLevelType w:val="hybridMultilevel"/>
    <w:tmpl w:val="C152F0C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A7A3590"/>
    <w:multiLevelType w:val="hybridMultilevel"/>
    <w:tmpl w:val="1FFC8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A147F"/>
    <w:multiLevelType w:val="hybridMultilevel"/>
    <w:tmpl w:val="232238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A18C8"/>
    <w:multiLevelType w:val="hybridMultilevel"/>
    <w:tmpl w:val="D8EC61FE"/>
    <w:lvl w:ilvl="0" w:tplc="0410000F">
      <w:start w:val="1"/>
      <w:numFmt w:val="decimal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num w:numId="1" w16cid:durableId="418910899">
    <w:abstractNumId w:val="12"/>
  </w:num>
  <w:num w:numId="2" w16cid:durableId="999161968">
    <w:abstractNumId w:val="0"/>
  </w:num>
  <w:num w:numId="3" w16cid:durableId="1062170329">
    <w:abstractNumId w:val="6"/>
  </w:num>
  <w:num w:numId="4" w16cid:durableId="1677270934">
    <w:abstractNumId w:val="8"/>
  </w:num>
  <w:num w:numId="5" w16cid:durableId="532230657">
    <w:abstractNumId w:val="2"/>
  </w:num>
  <w:num w:numId="6" w16cid:durableId="1980067486">
    <w:abstractNumId w:val="7"/>
  </w:num>
  <w:num w:numId="7" w16cid:durableId="222719606">
    <w:abstractNumId w:val="14"/>
  </w:num>
  <w:num w:numId="8" w16cid:durableId="392049324">
    <w:abstractNumId w:val="9"/>
  </w:num>
  <w:num w:numId="9" w16cid:durableId="2138065803">
    <w:abstractNumId w:val="15"/>
  </w:num>
  <w:num w:numId="10" w16cid:durableId="1338464435">
    <w:abstractNumId w:val="4"/>
  </w:num>
  <w:num w:numId="11" w16cid:durableId="1683430927">
    <w:abstractNumId w:val="16"/>
  </w:num>
  <w:num w:numId="12" w16cid:durableId="570116621">
    <w:abstractNumId w:val="3"/>
  </w:num>
  <w:num w:numId="13" w16cid:durableId="1266617930">
    <w:abstractNumId w:val="5"/>
  </w:num>
  <w:num w:numId="14" w16cid:durableId="46609008">
    <w:abstractNumId w:val="10"/>
  </w:num>
  <w:num w:numId="15" w16cid:durableId="1117484263">
    <w:abstractNumId w:val="13"/>
  </w:num>
  <w:num w:numId="16" w16cid:durableId="68113095">
    <w:abstractNumId w:val="1"/>
  </w:num>
  <w:num w:numId="17" w16cid:durableId="3023480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E5"/>
    <w:rsid w:val="00015470"/>
    <w:rsid w:val="00033EC2"/>
    <w:rsid w:val="000870B9"/>
    <w:rsid w:val="000D63D5"/>
    <w:rsid w:val="00111651"/>
    <w:rsid w:val="001868E5"/>
    <w:rsid w:val="00193830"/>
    <w:rsid w:val="001B59CF"/>
    <w:rsid w:val="001E3805"/>
    <w:rsid w:val="002827F8"/>
    <w:rsid w:val="00312BEB"/>
    <w:rsid w:val="003B613F"/>
    <w:rsid w:val="00410A67"/>
    <w:rsid w:val="004120BA"/>
    <w:rsid w:val="004E0A4B"/>
    <w:rsid w:val="004E3F99"/>
    <w:rsid w:val="00544456"/>
    <w:rsid w:val="0059376D"/>
    <w:rsid w:val="0059573F"/>
    <w:rsid w:val="00627A7E"/>
    <w:rsid w:val="006947D2"/>
    <w:rsid w:val="006E3228"/>
    <w:rsid w:val="006F76DE"/>
    <w:rsid w:val="00704DC5"/>
    <w:rsid w:val="00713E66"/>
    <w:rsid w:val="00725A94"/>
    <w:rsid w:val="0075531F"/>
    <w:rsid w:val="007703C1"/>
    <w:rsid w:val="00771E02"/>
    <w:rsid w:val="007C04EE"/>
    <w:rsid w:val="007E4355"/>
    <w:rsid w:val="007E6099"/>
    <w:rsid w:val="00806E9D"/>
    <w:rsid w:val="0081074A"/>
    <w:rsid w:val="00811B1C"/>
    <w:rsid w:val="00853112"/>
    <w:rsid w:val="00885C00"/>
    <w:rsid w:val="009803E3"/>
    <w:rsid w:val="00A006FE"/>
    <w:rsid w:val="00A4504C"/>
    <w:rsid w:val="00A57F08"/>
    <w:rsid w:val="00A958FB"/>
    <w:rsid w:val="00B17701"/>
    <w:rsid w:val="00B34674"/>
    <w:rsid w:val="00B47FBB"/>
    <w:rsid w:val="00BB6B3B"/>
    <w:rsid w:val="00C12236"/>
    <w:rsid w:val="00C66853"/>
    <w:rsid w:val="00CA5838"/>
    <w:rsid w:val="00CC4577"/>
    <w:rsid w:val="00CC5E43"/>
    <w:rsid w:val="00D55542"/>
    <w:rsid w:val="00D72A17"/>
    <w:rsid w:val="00D95E68"/>
    <w:rsid w:val="00DC232C"/>
    <w:rsid w:val="00E0156D"/>
    <w:rsid w:val="00E261AD"/>
    <w:rsid w:val="00E537FA"/>
    <w:rsid w:val="00E706CE"/>
    <w:rsid w:val="00F04B92"/>
    <w:rsid w:val="00F4729B"/>
    <w:rsid w:val="00F9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1CD56"/>
  <w15:docId w15:val="{3DE29583-7773-4514-9CC1-03CAA556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0B9"/>
    <w:rPr>
      <w:rFonts w:ascii="Book Antiqua" w:eastAsia="Book Antiqua" w:hAnsi="Book Antiqua" w:cs="Book Antiqua"/>
      <w:lang w:val="it-IT"/>
    </w:rPr>
  </w:style>
  <w:style w:type="paragraph" w:styleId="Titolo1">
    <w:name w:val="heading 1"/>
    <w:basedOn w:val="Normale"/>
    <w:uiPriority w:val="9"/>
    <w:qFormat/>
    <w:pPr>
      <w:ind w:left="4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23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34" w:right="285" w:hanging="5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95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838"/>
    <w:rPr>
      <w:rFonts w:ascii="Book Antiqua" w:eastAsia="Book Antiqua" w:hAnsi="Book Antiqua" w:cs="Book Antiqu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838"/>
    <w:rPr>
      <w:rFonts w:ascii="Book Antiqua" w:eastAsia="Book Antiqua" w:hAnsi="Book Antiqua" w:cs="Book Antiqu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1165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11651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470"/>
    <w:rPr>
      <w:rFonts w:ascii="Book Antiqua" w:eastAsia="Book Antiqua" w:hAnsi="Book Antiqua" w:cs="Book Antiqua"/>
      <w:sz w:val="24"/>
      <w:szCs w:val="24"/>
      <w:lang w:val="it-IT"/>
    </w:rPr>
  </w:style>
  <w:style w:type="paragraph" w:customStyle="1" w:styleId="Standard">
    <w:name w:val="Standard"/>
    <w:rsid w:val="00F91B61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1B61"/>
    <w:pPr>
      <w:suppressAutoHyphens/>
      <w:autoSpaceDE/>
      <w:textAlignment w:val="baseline"/>
    </w:pPr>
    <w:rPr>
      <w:rFonts w:ascii="Calibri" w:eastAsia="SimSun" w:hAnsi="Calibri" w:cs="F"/>
      <w:kern w:val="3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1B61"/>
    <w:rPr>
      <w:rFonts w:ascii="Calibri" w:eastAsia="SimSun" w:hAnsi="Calibri" w:cs="F"/>
      <w:kern w:val="3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F91B61"/>
    <w:rPr>
      <w:vertAlign w:val="superscript"/>
    </w:rPr>
  </w:style>
  <w:style w:type="table" w:styleId="Grigliatabella">
    <w:name w:val="Table Grid"/>
    <w:basedOn w:val="Tabellanormale"/>
    <w:uiPriority w:val="39"/>
    <w:rsid w:val="007E4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E537FA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7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73F"/>
    <w:rPr>
      <w:rFonts w:ascii="Tahoma" w:eastAsia="Book Antiqu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Rizzuto</cp:lastModifiedBy>
  <cp:revision>6</cp:revision>
  <dcterms:created xsi:type="dcterms:W3CDTF">2026-07-02T10:26:00Z</dcterms:created>
  <dcterms:modified xsi:type="dcterms:W3CDTF">2026-07-03T21:49:00Z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2010</vt:lpwstr>
  </property>
</Properties>
</file>